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1246" w:type="dxa"/>
        <w:tblLook w:val="04A0" w:firstRow="1" w:lastRow="0" w:firstColumn="1" w:lastColumn="0" w:noHBand="0" w:noVBand="1"/>
      </w:tblPr>
      <w:tblGrid>
        <w:gridCol w:w="493"/>
        <w:gridCol w:w="1775"/>
        <w:gridCol w:w="1224"/>
        <w:gridCol w:w="1246"/>
        <w:gridCol w:w="1253"/>
        <w:gridCol w:w="1139"/>
        <w:gridCol w:w="1348"/>
        <w:gridCol w:w="1869"/>
        <w:gridCol w:w="1805"/>
      </w:tblGrid>
      <w:tr w:rsidR="00AB3660" w:rsidRPr="00EF1CA9" w14:paraId="634C06F2" w14:textId="77777777" w:rsidTr="00AB3660">
        <w:trPr>
          <w:trHeight w:val="361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18585" w14:textId="134A89A6" w:rsidR="00AB3660" w:rsidRPr="00EF1CA9" w:rsidRDefault="00AB3660" w:rsidP="00AB3660">
            <w:pPr>
              <w:spacing w:after="0" w:line="240" w:lineRule="auto"/>
              <w:ind w:left="29" w:firstLine="284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</w:pPr>
            <w:r w:rsidRPr="00EF1CA9">
              <w:rPr>
                <w:rFonts w:cstheme="minorHAnsi"/>
                <w:b/>
                <w:bCs/>
                <w:lang w:val="ka-GE"/>
              </w:rPr>
              <w:t>შპს „თელმიკოს“ მუდმივმოქმედი შესყიდვე</w:t>
            </w:r>
            <w:r w:rsidR="007F1755">
              <w:rPr>
                <w:rFonts w:cstheme="minorHAnsi"/>
                <w:b/>
                <w:bCs/>
                <w:lang w:val="ka-GE"/>
              </w:rPr>
              <w:t>ბ</w:t>
            </w:r>
            <w:r w:rsidRPr="00EF1CA9">
              <w:rPr>
                <w:rFonts w:cstheme="minorHAnsi"/>
                <w:b/>
                <w:bCs/>
                <w:lang w:val="ka-GE"/>
              </w:rPr>
              <w:t>ი</w:t>
            </w:r>
            <w:r w:rsidR="007F1755">
              <w:rPr>
                <w:rFonts w:cstheme="minorHAnsi"/>
                <w:b/>
                <w:bCs/>
                <w:lang w:val="ka-GE"/>
              </w:rPr>
              <w:t>ს</w:t>
            </w:r>
            <w:r w:rsidRPr="00EF1CA9">
              <w:rPr>
                <w:rFonts w:cstheme="minorHAnsi"/>
                <w:b/>
                <w:bCs/>
                <w:lang w:val="ka-GE"/>
              </w:rPr>
              <w:t xml:space="preserve"> კომისიის სხდომის ოქმი </w:t>
            </w:r>
          </w:p>
        </w:tc>
      </w:tr>
      <w:tr w:rsidR="00AB3660" w:rsidRPr="00EF1CA9" w14:paraId="5B2851D9" w14:textId="77777777" w:rsidTr="00AB3660">
        <w:trPr>
          <w:trHeight w:val="648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B364A0" w14:textId="6DC2038D" w:rsidR="00AB3660" w:rsidRPr="00EF1CA9" w:rsidRDefault="00AB3660" w:rsidP="00AB3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  <w:t>ქ. თბილისი</w:t>
            </w:r>
          </w:p>
        </w:tc>
      </w:tr>
      <w:tr w:rsidR="000919CD" w:rsidRPr="00EF1CA9" w14:paraId="11F3F08E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4D8D843" w14:textId="5EAD349F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ოქმის ნომერი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:</w:t>
            </w:r>
          </w:p>
        </w:tc>
        <w:tc>
          <w:tcPr>
            <w:tcW w:w="78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7DED416D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№001</w:t>
            </w:r>
          </w:p>
        </w:tc>
      </w:tr>
      <w:tr w:rsidR="000919CD" w:rsidRPr="00EF1CA9" w14:paraId="23C11632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6603819" w14:textId="79E49F19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სხდომის ჩატარების თარიღი დრო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:</w:t>
            </w:r>
          </w:p>
        </w:tc>
        <w:tc>
          <w:tcPr>
            <w:tcW w:w="422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4454FFFB" w14:textId="7B5CE640" w:rsidR="000919CD" w:rsidRPr="00EF1CA9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 xml:space="preserve">22 </w:t>
            </w:r>
            <w:r w:rsidR="000C684A" w:rsidRPr="00EF1CA9">
              <w:rPr>
                <w:rFonts w:eastAsia="Times New Roman" w:cstheme="minorHAnsi"/>
                <w:lang w:val="ka-GE"/>
              </w:rPr>
              <w:t>აგვისტო</w:t>
            </w:r>
            <w:r w:rsidRPr="00EF1CA9">
              <w:rPr>
                <w:rFonts w:eastAsia="Times New Roman" w:cstheme="minorHAnsi"/>
                <w:lang w:val="ka-GE"/>
              </w:rPr>
              <w:t xml:space="preserve"> </w:t>
            </w:r>
          </w:p>
        </w:tc>
        <w:tc>
          <w:tcPr>
            <w:tcW w:w="367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0BED256A" w14:textId="0D0BA116" w:rsidR="000919CD" w:rsidRPr="00EF1CA9" w:rsidRDefault="000C684A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საათი:</w:t>
            </w:r>
            <w:r w:rsidR="000919CD" w:rsidRPr="00EF1CA9">
              <w:rPr>
                <w:rFonts w:eastAsia="Times New Roman" w:cstheme="minorHAnsi"/>
                <w:lang w:val="ka-GE"/>
              </w:rPr>
              <w:t xml:space="preserve"> 15.30</w:t>
            </w:r>
            <w:r w:rsidRPr="00EF1CA9">
              <w:rPr>
                <w:rFonts w:eastAsia="Times New Roman" w:cstheme="minorHAnsi"/>
                <w:lang w:val="ka-GE"/>
              </w:rPr>
              <w:t>სთ</w:t>
            </w:r>
          </w:p>
        </w:tc>
      </w:tr>
      <w:tr w:rsidR="000919CD" w:rsidRPr="00EF1CA9" w14:paraId="39C52E6A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17D48F7" w14:textId="2FA809BC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ლოტის ნომერი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4222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FFE7"/>
            <w:vAlign w:val="center"/>
            <w:hideMark/>
          </w:tcPr>
          <w:p w14:paraId="7E650C89" w14:textId="77777777" w:rsidR="000919CD" w:rsidRPr="00EF1CA9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  <w:t>683.22.00089</w:t>
            </w:r>
          </w:p>
        </w:tc>
        <w:tc>
          <w:tcPr>
            <w:tcW w:w="367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059ED7B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  <w:t> </w:t>
            </w:r>
          </w:p>
        </w:tc>
      </w:tr>
      <w:tr w:rsidR="000919CD" w:rsidRPr="00EF1CA9" w14:paraId="3CA7F3AC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926A2E" w14:textId="5F745F55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შესყიდვის დასახელება</w:t>
            </w:r>
          </w:p>
        </w:tc>
        <w:tc>
          <w:tcPr>
            <w:tcW w:w="78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004019" w14:textId="297E7BC1" w:rsidR="000919CD" w:rsidRPr="00EF1CA9" w:rsidRDefault="000C684A" w:rsidP="00091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28"/>
                <w:szCs w:val="28"/>
                <w:lang w:val="ka-GE"/>
              </w:rPr>
              <w:t>პროგრამული უზრუნველყოფის „Veeam“ რეზერვირების სისტემა</w:t>
            </w:r>
          </w:p>
        </w:tc>
      </w:tr>
      <w:tr w:rsidR="000919CD" w:rsidRPr="00EF1CA9" w14:paraId="1ADCB09A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23BD93D" w14:textId="082318FA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შესყიდვის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 </w:t>
            </w: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ხერხი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78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D09C524" w14:textId="13C43DA1" w:rsidR="000919CD" w:rsidRPr="00EF1CA9" w:rsidRDefault="000C684A" w:rsidP="000919CD">
            <w:pPr>
              <w:spacing w:after="0" w:line="240" w:lineRule="auto"/>
              <w:jc w:val="center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კოტირებების ღია მოთხოვნა</w:t>
            </w:r>
          </w:p>
        </w:tc>
      </w:tr>
      <w:tr w:rsidR="000919CD" w:rsidRPr="00EF1CA9" w14:paraId="5F02EE6F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F6FB21A" w14:textId="4FAE5331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საწყისი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 (</w:t>
            </w: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მაქსიმალური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) </w:t>
            </w: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ფასი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78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106517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29 041,69</w:t>
            </w:r>
          </w:p>
        </w:tc>
      </w:tr>
      <w:tr w:rsidR="000919CD" w:rsidRPr="00EF1CA9" w14:paraId="058785A3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E81F251" w14:textId="625B4DFB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მმშკ-ის სხდომაზე მონაწილეობა მიიღეს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:</w:t>
            </w:r>
          </w:p>
        </w:tc>
        <w:tc>
          <w:tcPr>
            <w:tcW w:w="78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2A39C6AC" w14:textId="22434664" w:rsidR="000919CD" w:rsidRPr="00EF1CA9" w:rsidRDefault="003E23AA" w:rsidP="000919CD">
            <w:pPr>
              <w:spacing w:after="0" w:line="240" w:lineRule="auto"/>
              <w:jc w:val="center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მმშკ-ის 3 (სამი) წევრი – კვორუმი წინადადებების გახსნისთვის შემდგარია</w:t>
            </w:r>
          </w:p>
        </w:tc>
      </w:tr>
      <w:tr w:rsidR="000919CD" w:rsidRPr="00EF1CA9" w14:paraId="0CD883B4" w14:textId="77777777" w:rsidTr="00AB3660">
        <w:trPr>
          <w:trHeight w:val="346"/>
        </w:trPr>
        <w:tc>
          <w:tcPr>
            <w:tcW w:w="3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B1E66D4" w14:textId="6B5F58EE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მოწვეული პირი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:</w:t>
            </w:r>
          </w:p>
        </w:tc>
        <w:tc>
          <w:tcPr>
            <w:tcW w:w="78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185B97BA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</w:tr>
      <w:tr w:rsidR="000919CD" w:rsidRPr="00EF1CA9" w14:paraId="2C3BB66D" w14:textId="77777777" w:rsidTr="00AB3660">
        <w:trPr>
          <w:trHeight w:val="28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14EA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35AB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B4C7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01C2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2E1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740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91F2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859E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BE5C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6153D17E" w14:textId="77777777" w:rsidTr="00AB3660">
        <w:trPr>
          <w:trHeight w:val="316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23BFB" w14:textId="7F2A5E55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  <w:t>დღის წესრიგი</w:t>
            </w:r>
            <w:r w:rsidR="000919CD" w:rsidRPr="00EF1CA9"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  <w:t>:</w:t>
            </w:r>
          </w:p>
        </w:tc>
      </w:tr>
      <w:tr w:rsidR="000919CD" w:rsidRPr="00EF1CA9" w14:paraId="66A33F8B" w14:textId="77777777" w:rsidTr="00AB3660">
        <w:trPr>
          <w:trHeight w:val="602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8A949" w14:textId="3DBA51B5" w:rsidR="000919CD" w:rsidRPr="00EF1CA9" w:rsidRDefault="00E84566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 xml:space="preserve">კომპანიების მიერ </w:t>
            </w:r>
            <w:r w:rsidR="003E23AA" w:rsidRPr="00EF1CA9">
              <w:rPr>
                <w:rFonts w:eastAsia="Times New Roman" w:cstheme="minorHAnsi"/>
                <w:lang w:val="ka-GE"/>
              </w:rPr>
              <w:t>გამოცხადებულ კონკურსში მონაწილეობის მისაღებად შემოტანილი წინადადებების გახსნა.</w:t>
            </w:r>
          </w:p>
        </w:tc>
      </w:tr>
      <w:tr w:rsidR="000919CD" w:rsidRPr="00EF1CA9" w14:paraId="19DF67CE" w14:textId="77777777" w:rsidTr="00AB3660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9922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9007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4B43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1B482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6D10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E6978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0C53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B61D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472A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0EB1D933" w14:textId="77777777" w:rsidTr="00AB3660">
        <w:trPr>
          <w:trHeight w:val="346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E1C56" w14:textId="434CFD8B" w:rsidR="000919CD" w:rsidRPr="00EF1CA9" w:rsidRDefault="003E23AA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  <w:t>დღის წესრიგის საკითხებზე აღინიშნა:</w:t>
            </w:r>
          </w:p>
        </w:tc>
      </w:tr>
      <w:tr w:rsidR="000919CD" w:rsidRPr="00EF1CA9" w14:paraId="03CC0177" w14:textId="77777777" w:rsidTr="00AB3660">
        <w:trPr>
          <w:trHeight w:val="2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637B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45E8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BC605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8B19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2C15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9A6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0FD7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8D57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0F24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5298B69A" w14:textId="77777777" w:rsidTr="00AB3660">
        <w:trPr>
          <w:trHeight w:val="663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0DA04" w14:textId="135EF5FD" w:rsidR="000919CD" w:rsidRPr="00EF1CA9" w:rsidRDefault="003D1276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კონკურსის ჩატარების პროცესში შემოვიდა 1 (ერთი) წინადადება მონაწილისგან. კომპანიამ წარ</w:t>
            </w:r>
            <w:r w:rsidR="00E84566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მო</w:t>
            </w: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ადგინა </w:t>
            </w:r>
            <w:r w:rsidR="00E84566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შეთავაზება </w:t>
            </w: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დალუქულ კონვერტში შპს „თელმიკოს“ კანცელარიაში</w:t>
            </w:r>
            <w:r w:rsidR="002E0F22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.</w:t>
            </w:r>
            <w:r w:rsidR="000919C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0919CD" w:rsidRPr="00EF1CA9" w14:paraId="42186797" w14:textId="77777777" w:rsidTr="00AB3660">
        <w:trPr>
          <w:trHeight w:val="331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2020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5408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86CE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6C42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06EF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E3FF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9BE9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0FC5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EA2C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</w:tr>
      <w:tr w:rsidR="000919CD" w:rsidRPr="00EF1CA9" w14:paraId="6B6E1C63" w14:textId="77777777" w:rsidTr="00AB3660">
        <w:trPr>
          <w:trHeight w:val="541"/>
        </w:trPr>
        <w:tc>
          <w:tcPr>
            <w:tcW w:w="6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AF2E2" w14:textId="6A8FC682" w:rsidR="000919CD" w:rsidRPr="00EF1CA9" w:rsidRDefault="002E0F22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lang w:val="ka-GE"/>
              </w:rPr>
              <w:t>დასწრებული ფორმით წინადადებების გახსნის პროცედურის დაწყების თარიღი და დრო:</w:t>
            </w: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49892" w14:textId="66AE81F7" w:rsidR="000919CD" w:rsidRPr="00EF1CA9" w:rsidRDefault="002E0F22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lang w:val="ka-GE"/>
              </w:rPr>
              <w:t xml:space="preserve">წარდგენილი წინადადებების დასწრებული ფორმით ჩატარების ადგილი: </w:t>
            </w:r>
          </w:p>
        </w:tc>
      </w:tr>
      <w:tr w:rsidR="000919CD" w:rsidRPr="00EF1CA9" w14:paraId="4B709AD7" w14:textId="77777777" w:rsidTr="00AB3660">
        <w:trPr>
          <w:trHeight w:val="76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3EBD6" w14:textId="17923372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 xml:space="preserve">22 </w:t>
            </w:r>
            <w:r w:rsidR="002E0F22"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აგვისტო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B63E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49C2A" w14:textId="2E919816" w:rsidR="000919CD" w:rsidRPr="00EF1CA9" w:rsidRDefault="004F6C4F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საათი</w:t>
            </w:r>
            <w:r w:rsidR="000919CD"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 xml:space="preserve"> 15.30</w:t>
            </w:r>
            <w:r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სთ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7CBC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166E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 </w:t>
            </w: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6D044" w14:textId="3D0FAA26" w:rsidR="000919CD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შპს „თელმიკოს“ ცენტრალური  ოფისი</w:t>
            </w:r>
            <w:r w:rsidR="000919CD" w:rsidRPr="00EF1CA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ka-GE"/>
              </w:rPr>
              <w:t>.</w:t>
            </w:r>
          </w:p>
        </w:tc>
      </w:tr>
      <w:tr w:rsidR="000919CD" w:rsidRPr="00EF1CA9" w14:paraId="5307D509" w14:textId="77777777" w:rsidTr="00AB3660">
        <w:trPr>
          <w:trHeight w:val="526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9F117A7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№</w:t>
            </w:r>
          </w:p>
        </w:tc>
        <w:tc>
          <w:tcPr>
            <w:tcW w:w="285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1252A92" w14:textId="37073987" w:rsidR="000919CD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მონაწილის დასახელება, მისამართი</w:t>
            </w:r>
          </w:p>
        </w:tc>
        <w:tc>
          <w:tcPr>
            <w:tcW w:w="114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4814B9D" w14:textId="7E9013E3" w:rsidR="004F6C4F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მონაწილის </w:t>
            </w:r>
          </w:p>
          <w:p w14:paraId="39DF1920" w14:textId="3B88D909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ID </w:t>
            </w:r>
          </w:p>
        </w:tc>
        <w:tc>
          <w:tcPr>
            <w:tcW w:w="86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ED3C4A8" w14:textId="5E18C664" w:rsidR="000919CD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განაცხადის</w:t>
            </w:r>
            <w:r w:rsidR="000919CD"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D2C2750" w14:textId="3DF2B072" w:rsidR="000919CD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პირველი წინადადება</w:t>
            </w:r>
            <w:r w:rsidR="000919CD"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br/>
              <w:t>(</w:t>
            </w: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დღგ-ს გარეშე</w:t>
            </w:r>
            <w:r w:rsidR="000919CD"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18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1ED1071" w14:textId="25B4EEEB" w:rsidR="000919CD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საქონლის მიწ-ის/სამუშ-ების შესრ-ის/მომსახ-ის  გაწევის ვადები</w:t>
            </w:r>
          </w:p>
        </w:tc>
        <w:tc>
          <w:tcPr>
            <w:tcW w:w="18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E9C737F" w14:textId="654DDCB7" w:rsidR="000919CD" w:rsidRPr="00EF1CA9" w:rsidRDefault="008F4F0B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გადახდის პირობები</w:t>
            </w:r>
          </w:p>
        </w:tc>
      </w:tr>
      <w:tr w:rsidR="000919CD" w:rsidRPr="00EF1CA9" w14:paraId="385F0EE4" w14:textId="77777777" w:rsidTr="00AB3660">
        <w:trPr>
          <w:trHeight w:val="255"/>
        </w:trPr>
        <w:tc>
          <w:tcPr>
            <w:tcW w:w="49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E849B73" w14:textId="077760D5" w:rsidR="000919CD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ქ</w:t>
            </w:r>
            <w:r w:rsidR="000919CD"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/</w:t>
            </w: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პ</w:t>
            </w:r>
          </w:p>
        </w:tc>
        <w:tc>
          <w:tcPr>
            <w:tcW w:w="2857" w:type="dxa"/>
            <w:gridSpan w:val="2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04C7B2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1E0C25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8C4B418" w14:textId="7B2DFBF2" w:rsidR="000919CD" w:rsidRPr="00EF1CA9" w:rsidRDefault="004F6C4F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ვალუტა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D3DCF96" w14:textId="38E4BBE0" w:rsidR="000919CD" w:rsidRPr="00EF1CA9" w:rsidRDefault="00E84566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ვალუტაში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751A9A5" w14:textId="280E252C" w:rsidR="000919CD" w:rsidRPr="00EF1CA9" w:rsidRDefault="00E84566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ლარში</w:t>
            </w:r>
          </w:p>
        </w:tc>
        <w:tc>
          <w:tcPr>
            <w:tcW w:w="18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E61E6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28E17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</w:p>
        </w:tc>
      </w:tr>
      <w:tr w:rsidR="000919CD" w:rsidRPr="00EF1CA9" w14:paraId="6A15D6F8" w14:textId="77777777" w:rsidTr="00AB3660">
        <w:trPr>
          <w:trHeight w:val="45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0730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856B" w14:textId="59894AE8" w:rsidR="000919CD" w:rsidRPr="00EF1CA9" w:rsidRDefault="00C33B5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შპს «სოფტლაინი»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091" w14:textId="6BC8F0B9" w:rsidR="000919CD" w:rsidRPr="00EF1CA9" w:rsidRDefault="00C33B5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ქ.თბილისი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439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406312690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55D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GEL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45A4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                     6 093,36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6AF0" w14:textId="77777777" w:rsidR="000919CD" w:rsidRPr="00EF1CA9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17 122,33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22C" w14:textId="331ED46C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10 </w:t>
            </w:r>
            <w:r w:rsidR="00C33B5D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კალენდარული დღე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CC97" w14:textId="7D579B07" w:rsidR="00C33B5D" w:rsidRPr="00EF1CA9" w:rsidRDefault="00C33B5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უნაღდო 15 კალენდ/ დღის</w:t>
            </w:r>
          </w:p>
          <w:p w14:paraId="35ED4250" w14:textId="7AECB301" w:rsidR="000919CD" w:rsidRPr="00EF1CA9" w:rsidRDefault="00C33B5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განმავლობაში</w:t>
            </w:r>
          </w:p>
        </w:tc>
      </w:tr>
      <w:tr w:rsidR="000919CD" w:rsidRPr="00EF1CA9" w14:paraId="177DEB28" w14:textId="77777777" w:rsidTr="00AB3660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4D51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09E6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9288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4F14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80A28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60AC" w14:textId="77777777" w:rsidR="000919CD" w:rsidRPr="00EF1CA9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6C8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FE3F7" w14:textId="77777777" w:rsidR="000919CD" w:rsidRPr="00EF1CA9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61E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5D5E427F" w14:textId="77777777" w:rsidTr="00AB3660">
        <w:trPr>
          <w:trHeight w:val="255"/>
        </w:trPr>
        <w:tc>
          <w:tcPr>
            <w:tcW w:w="6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32A42" w14:textId="25F8FD03" w:rsidR="000919CD" w:rsidRPr="00EF1CA9" w:rsidRDefault="00427C8E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ეროვნული ვალუტის კურსი კონვერტების გახსნის დღეს</w:t>
            </w:r>
            <w:r w:rsidR="00122511" w:rsidRPr="00EF1CA9">
              <w:rPr>
                <w:rFonts w:eastAsia="Times New Roman" w:cstheme="minorHAnsi"/>
                <w:sz w:val="20"/>
                <w:szCs w:val="20"/>
                <w:lang w:val="ka-GE"/>
              </w:rPr>
              <w:t>^</w:t>
            </w: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 1 აშშ დოლარი  -2,81 ლარი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8FFD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AC698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1B51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585B4FCA" w14:textId="77777777" w:rsidTr="00AB3660">
        <w:trPr>
          <w:trHeight w:val="538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9F2FC" w14:textId="26165D69" w:rsidR="000919CD" w:rsidRPr="00EF1CA9" w:rsidRDefault="00427C8E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  <w:t>გადაწყვეტილება</w:t>
            </w:r>
            <w:r w:rsidR="000919CD" w:rsidRPr="00EF1CA9">
              <w:rPr>
                <w:rFonts w:eastAsia="Times New Roman" w:cstheme="minorHAnsi"/>
                <w:b/>
                <w:bCs/>
                <w:sz w:val="24"/>
                <w:szCs w:val="24"/>
                <w:lang w:val="ka-GE"/>
              </w:rPr>
              <w:t>:</w:t>
            </w:r>
          </w:p>
        </w:tc>
      </w:tr>
      <w:tr w:rsidR="000919CD" w:rsidRPr="00EF1CA9" w14:paraId="04A4D0E4" w14:textId="77777777" w:rsidTr="00AB3660">
        <w:trPr>
          <w:trHeight w:val="25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0D29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05BC" w14:textId="77777777" w:rsidR="000919CD" w:rsidRPr="00EF1CA9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16"/>
                <w:szCs w:val="16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4C215" w14:textId="77777777" w:rsidR="000919CD" w:rsidRPr="00EF1CA9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16"/>
                <w:szCs w:val="16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66FBA" w14:textId="77777777" w:rsidR="000919CD" w:rsidRPr="00EF1CA9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sz w:val="16"/>
                <w:szCs w:val="16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91314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DBE4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AA095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F63B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08F4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7055B72C" w14:textId="77777777" w:rsidTr="00AB3660">
        <w:trPr>
          <w:trHeight w:val="723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E5C3F" w14:textId="5C0F1B07" w:rsidR="000919CD" w:rsidRPr="00EF1CA9" w:rsidRDefault="00427C8E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 xml:space="preserve">დამტკიცდეს </w:t>
            </w:r>
            <w:r w:rsidR="001449F3" w:rsidRPr="00EF1CA9">
              <w:rPr>
                <w:rFonts w:eastAsia="Times New Roman" w:cstheme="minorHAnsi"/>
                <w:lang w:val="ka-GE"/>
              </w:rPr>
              <w:t xml:space="preserve">მუდმივმოქმედი შესყიდვების </w:t>
            </w:r>
            <w:r w:rsidR="005558B4" w:rsidRPr="00EF1CA9">
              <w:rPr>
                <w:rFonts w:eastAsia="Times New Roman" w:cstheme="minorHAnsi"/>
                <w:lang w:val="ka-GE"/>
              </w:rPr>
              <w:t xml:space="preserve">კომისიის </w:t>
            </w:r>
            <w:r w:rsidRPr="00EF1CA9">
              <w:rPr>
                <w:rFonts w:eastAsia="Times New Roman" w:cstheme="minorHAnsi"/>
                <w:lang w:val="ka-GE"/>
              </w:rPr>
              <w:t xml:space="preserve">სხდომის ოქმი </w:t>
            </w:r>
            <w:r w:rsidR="001449F3" w:rsidRPr="00EF1CA9">
              <w:rPr>
                <w:rFonts w:eastAsia="Times New Roman" w:cstheme="minorHAnsi"/>
                <w:lang w:val="ka-GE"/>
              </w:rPr>
              <w:t xml:space="preserve">კონკურსში მონაწილეობაზე ლოტზე </w:t>
            </w:r>
            <w:r w:rsidRPr="00EF1CA9">
              <w:rPr>
                <w:rFonts w:eastAsia="Times New Roman" w:cstheme="minorHAnsi"/>
                <w:lang w:val="ka-GE"/>
              </w:rPr>
              <w:t xml:space="preserve">№683.22.00089 </w:t>
            </w:r>
            <w:r w:rsidR="00122511" w:rsidRPr="00EF1CA9">
              <w:rPr>
                <w:rFonts w:eastAsia="Times New Roman" w:cstheme="minorHAnsi"/>
                <w:lang w:val="ka-GE"/>
              </w:rPr>
              <w:t xml:space="preserve"> </w:t>
            </w:r>
            <w:r w:rsidR="001449F3" w:rsidRPr="00EF1CA9">
              <w:rPr>
                <w:rFonts w:eastAsia="Times New Roman" w:cstheme="minorHAnsi"/>
                <w:lang w:val="ka-GE"/>
              </w:rPr>
              <w:t xml:space="preserve">"პროგრამული უზრუნველყოფის „Veeam“ რეზერვირების სისტემა“ შემოსული </w:t>
            </w:r>
            <w:r w:rsidRPr="00EF1CA9">
              <w:rPr>
                <w:rFonts w:eastAsia="Times New Roman" w:cstheme="minorHAnsi"/>
                <w:lang w:val="ka-GE"/>
              </w:rPr>
              <w:t>წინადადებების გასახსნელად</w:t>
            </w:r>
            <w:r w:rsidR="001449F3" w:rsidRPr="00EF1CA9">
              <w:rPr>
                <w:rFonts w:eastAsia="Times New Roman" w:cstheme="minorHAnsi"/>
                <w:lang w:val="ka-GE"/>
              </w:rPr>
              <w:t xml:space="preserve">. </w:t>
            </w:r>
          </w:p>
        </w:tc>
      </w:tr>
      <w:tr w:rsidR="000919CD" w:rsidRPr="00EF1CA9" w14:paraId="2F33F11C" w14:textId="77777777" w:rsidTr="00AB3660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10E78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D24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2FE7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5EC4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848A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7815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99E4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9E21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23265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18A2B3C0" w14:textId="77777777" w:rsidTr="00AB3660">
        <w:trPr>
          <w:trHeight w:val="300"/>
        </w:trPr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57D49" w14:textId="6AE375F0" w:rsidR="000919CD" w:rsidRPr="00EF1CA9" w:rsidRDefault="001449F3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lastRenderedPageBreak/>
              <w:t>შპს „თელმიკოს“ მმშკ-ის თავმჯდომარე</w:t>
            </w:r>
            <w:r w:rsidR="000919CD" w:rsidRPr="00EF1CA9">
              <w:rPr>
                <w:rFonts w:eastAsia="Times New Roman" w:cstheme="minorHAnsi"/>
                <w:color w:val="000000"/>
                <w:lang w:val="ka-GE"/>
              </w:rPr>
              <w:t xml:space="preserve">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B94551E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49217DE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3AA93C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1F474D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33286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0DFF" w14:textId="26DD91A2" w:rsidR="000919CD" w:rsidRPr="00EF1CA9" w:rsidRDefault="00427C8E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დ</w:t>
            </w:r>
            <w:r w:rsidR="000919CD" w:rsidRPr="00EF1CA9">
              <w:rPr>
                <w:rFonts w:eastAsia="Times New Roman" w:cstheme="minorHAnsi"/>
                <w:lang w:val="ka-GE"/>
              </w:rPr>
              <w:t>.</w:t>
            </w:r>
            <w:r w:rsidRPr="00EF1CA9">
              <w:rPr>
                <w:rFonts w:eastAsia="Times New Roman" w:cstheme="minorHAnsi"/>
                <w:lang w:val="ka-GE"/>
              </w:rPr>
              <w:t>გოლოვკო</w:t>
            </w:r>
          </w:p>
        </w:tc>
      </w:tr>
      <w:tr w:rsidR="000919CD" w:rsidRPr="00EF1CA9" w14:paraId="6AEBE818" w14:textId="77777777" w:rsidTr="00AB3660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6847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5DB5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DA02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6E84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A4816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C285E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576B6" w14:textId="7DD3E7EF" w:rsidR="000919CD" w:rsidRPr="00EF1CA9" w:rsidRDefault="00427C8E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ხელმოწერა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818C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B836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3953E016" w14:textId="77777777" w:rsidTr="00AB3660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3C1F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564F8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F4D25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F501F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17A45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C8E11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31CAE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03EBE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3B858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6261C6B1" w14:textId="77777777" w:rsidTr="00AB3660">
        <w:trPr>
          <w:trHeight w:val="300"/>
        </w:trPr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76D8" w14:textId="6505252E" w:rsidR="000919CD" w:rsidRPr="00EF1CA9" w:rsidRDefault="001449F3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შპს „თელმიკოს“ მმშკ-ის მდივანი</w:t>
            </w:r>
            <w:r w:rsidR="000919CD" w:rsidRPr="00EF1CA9">
              <w:rPr>
                <w:rFonts w:eastAsia="Times New Roman" w:cstheme="minorHAnsi"/>
                <w:color w:val="000000"/>
                <w:lang w:val="ka-GE"/>
              </w:rPr>
              <w:t xml:space="preserve">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28427E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2FC27F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E96983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25A02C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22A18E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8374" w14:textId="2235D944" w:rsidR="000919CD" w:rsidRPr="00EF1CA9" w:rsidRDefault="00427C8E" w:rsidP="000919CD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color w:val="000000"/>
                <w:lang w:val="ka-GE"/>
              </w:rPr>
              <w:t>ი</w:t>
            </w:r>
            <w:r w:rsidR="000919CD" w:rsidRPr="00EF1CA9">
              <w:rPr>
                <w:rFonts w:eastAsia="Times New Roman" w:cstheme="minorHAnsi"/>
                <w:color w:val="000000"/>
                <w:lang w:val="ka-GE"/>
              </w:rPr>
              <w:t xml:space="preserve">. </w:t>
            </w:r>
            <w:r w:rsidRPr="00EF1CA9">
              <w:rPr>
                <w:rFonts w:eastAsia="Times New Roman" w:cstheme="minorHAnsi"/>
                <w:color w:val="000000"/>
                <w:lang w:val="ka-GE"/>
              </w:rPr>
              <w:t>გამზარდია</w:t>
            </w:r>
          </w:p>
        </w:tc>
      </w:tr>
      <w:tr w:rsidR="000919CD" w:rsidRPr="00EF1CA9" w14:paraId="346BBE84" w14:textId="77777777" w:rsidTr="00AB3660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4E1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FACE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8114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921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3BEB9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87994" w14:textId="77777777" w:rsidR="000919CD" w:rsidRPr="00EF1CA9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CE959" w14:textId="51A9BFA1" w:rsidR="000919CD" w:rsidRPr="00EF1CA9" w:rsidRDefault="00427C8E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ka-GE"/>
              </w:rPr>
            </w:pPr>
            <w:r w:rsidRPr="00EF1CA9">
              <w:rPr>
                <w:rFonts w:eastAsia="Times New Roman" w:cstheme="minorHAnsi"/>
                <w:i/>
                <w:iCs/>
                <w:color w:val="000000"/>
                <w:lang w:val="ka-GE"/>
              </w:rPr>
              <w:t>ხელმოწერა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0D93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A03A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7D618556" w14:textId="77777777" w:rsidTr="00AB3660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8B069" w14:textId="77777777" w:rsidR="000919CD" w:rsidRPr="00EF1CA9" w:rsidRDefault="000919CD" w:rsidP="00122511">
            <w:pPr>
              <w:spacing w:after="0" w:line="240" w:lineRule="auto"/>
              <w:jc w:val="both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4798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7BBB0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821E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8B7D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26E2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9ACD4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8443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DCDE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76DD0C73" w14:textId="77777777" w:rsidTr="00AB3660">
        <w:trPr>
          <w:trHeight w:val="888"/>
        </w:trPr>
        <w:tc>
          <w:tcPr>
            <w:tcW w:w="11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6E8C0" w14:textId="14149FDA" w:rsidR="00BC3EF8" w:rsidRPr="00EF1CA9" w:rsidRDefault="00BC3EF8" w:rsidP="00122511">
            <w:pPr>
              <w:spacing w:after="0" w:line="240" w:lineRule="auto"/>
              <w:jc w:val="both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მმშკ-ის წევრები ა</w:t>
            </w:r>
            <w:r w:rsidR="005506BF" w:rsidRPr="00EF1CA9">
              <w:rPr>
                <w:rFonts w:eastAsia="Times New Roman" w:cstheme="minorHAnsi"/>
                <w:lang w:val="ka-GE"/>
              </w:rPr>
              <w:t xml:space="preserve">დასტურებენ </w:t>
            </w:r>
            <w:r w:rsidRPr="00EF1CA9">
              <w:rPr>
                <w:rFonts w:eastAsia="Times New Roman" w:cstheme="minorHAnsi"/>
                <w:lang w:val="ka-GE"/>
              </w:rPr>
              <w:t xml:space="preserve">და </w:t>
            </w:r>
            <w:r w:rsidR="00122511" w:rsidRPr="00EF1CA9">
              <w:rPr>
                <w:rFonts w:eastAsia="Times New Roman" w:cstheme="minorHAnsi"/>
                <w:lang w:val="ka-GE"/>
              </w:rPr>
              <w:t xml:space="preserve">თავიანთი </w:t>
            </w:r>
            <w:r w:rsidRPr="00EF1CA9">
              <w:rPr>
                <w:rFonts w:eastAsia="Times New Roman" w:cstheme="minorHAnsi"/>
                <w:lang w:val="ka-GE"/>
              </w:rPr>
              <w:t xml:space="preserve">ხელმოწერებით </w:t>
            </w:r>
            <w:r w:rsidR="005506BF" w:rsidRPr="00EF1CA9">
              <w:rPr>
                <w:rFonts w:eastAsia="Times New Roman" w:cstheme="minorHAnsi"/>
                <w:lang w:val="ka-GE"/>
              </w:rPr>
              <w:t>ამოწმებენ</w:t>
            </w:r>
            <w:r w:rsidRPr="00EF1CA9">
              <w:rPr>
                <w:rFonts w:eastAsia="Times New Roman" w:cstheme="minorHAnsi"/>
                <w:lang w:val="ka-GE"/>
              </w:rPr>
              <w:t>, რომ საქართველოს მოქმედი კანონმდებლობისა და შპს „თ</w:t>
            </w:r>
            <w:r w:rsidR="005506BF" w:rsidRPr="00EF1CA9">
              <w:rPr>
                <w:rFonts w:eastAsia="Times New Roman" w:cstheme="minorHAnsi"/>
                <w:lang w:val="ka-GE"/>
              </w:rPr>
              <w:t>ე</w:t>
            </w:r>
            <w:r w:rsidRPr="00EF1CA9">
              <w:rPr>
                <w:rFonts w:eastAsia="Times New Roman" w:cstheme="minorHAnsi"/>
                <w:lang w:val="ka-GE"/>
              </w:rPr>
              <w:t>ლმიკო</w:t>
            </w:r>
            <w:r w:rsidR="005506BF" w:rsidRPr="00EF1CA9">
              <w:rPr>
                <w:rFonts w:eastAsia="Times New Roman" w:cstheme="minorHAnsi"/>
                <w:lang w:val="ka-GE"/>
              </w:rPr>
              <w:t>ს</w:t>
            </w:r>
            <w:r w:rsidRPr="00EF1CA9">
              <w:rPr>
                <w:rFonts w:eastAsia="Times New Roman" w:cstheme="minorHAnsi"/>
                <w:lang w:val="ka-GE"/>
              </w:rPr>
              <w:t xml:space="preserve">“ </w:t>
            </w:r>
            <w:r w:rsidR="005506BF" w:rsidRPr="00EF1CA9">
              <w:rPr>
                <w:rFonts w:eastAsia="Times New Roman" w:cstheme="minorHAnsi"/>
                <w:lang w:val="ka-GE"/>
              </w:rPr>
              <w:t>შნდ-ების შესაბამისად</w:t>
            </w:r>
            <w:r w:rsidR="00122511" w:rsidRPr="00EF1CA9">
              <w:rPr>
                <w:rFonts w:eastAsia="Times New Roman" w:cstheme="minorHAnsi"/>
                <w:lang w:val="ka-GE"/>
              </w:rPr>
              <w:t>,</w:t>
            </w:r>
            <w:r w:rsidR="005506BF" w:rsidRPr="00EF1CA9">
              <w:rPr>
                <w:rFonts w:eastAsia="Times New Roman" w:cstheme="minorHAnsi"/>
                <w:lang w:val="ka-GE"/>
              </w:rPr>
              <w:t xml:space="preserve"> </w:t>
            </w:r>
            <w:r w:rsidRPr="00EF1CA9">
              <w:rPr>
                <w:rFonts w:eastAsia="Times New Roman" w:cstheme="minorHAnsi"/>
                <w:lang w:val="ka-GE"/>
              </w:rPr>
              <w:t xml:space="preserve">არ </w:t>
            </w:r>
            <w:r w:rsidR="005506BF" w:rsidRPr="00EF1CA9">
              <w:rPr>
                <w:rFonts w:eastAsia="Times New Roman" w:cstheme="minorHAnsi"/>
                <w:lang w:val="ka-GE"/>
              </w:rPr>
              <w:t>იმყოფები</w:t>
            </w:r>
            <w:r w:rsidRPr="00EF1CA9">
              <w:rPr>
                <w:rFonts w:eastAsia="Times New Roman" w:cstheme="minorHAnsi"/>
                <w:lang w:val="ka-GE"/>
              </w:rPr>
              <w:t>ა</w:t>
            </w:r>
            <w:r w:rsidR="005506BF" w:rsidRPr="00EF1CA9">
              <w:rPr>
                <w:rFonts w:eastAsia="Times New Roman" w:cstheme="minorHAnsi"/>
                <w:lang w:val="ka-GE"/>
              </w:rPr>
              <w:t xml:space="preserve">ნ </w:t>
            </w:r>
            <w:r w:rsidRPr="00EF1CA9">
              <w:rPr>
                <w:rFonts w:eastAsia="Times New Roman" w:cstheme="minorHAnsi"/>
                <w:lang w:val="ka-GE"/>
              </w:rPr>
              <w:t>ინტერესთა კონფლიქტში კონკურსში</w:t>
            </w:r>
            <w:r w:rsidR="005506BF" w:rsidRPr="00EF1CA9">
              <w:rPr>
                <w:rFonts w:eastAsia="Times New Roman" w:cstheme="minorHAnsi"/>
                <w:lang w:val="ka-GE"/>
              </w:rPr>
              <w:t xml:space="preserve"> </w:t>
            </w:r>
            <w:r w:rsidRPr="00EF1CA9">
              <w:rPr>
                <w:rFonts w:eastAsia="Times New Roman" w:cstheme="minorHAnsi"/>
                <w:lang w:val="ka-GE"/>
              </w:rPr>
              <w:t xml:space="preserve"> </w:t>
            </w:r>
            <w:r w:rsidR="005506BF" w:rsidRPr="00EF1CA9">
              <w:rPr>
                <w:rFonts w:eastAsia="Times New Roman" w:cstheme="minorHAnsi"/>
                <w:lang w:val="ka-GE"/>
              </w:rPr>
              <w:t xml:space="preserve">ლოტზე No683.22.00089 "პროგრამული უზრუნველყოფის „Veeam“ რეზერვირების სისტემა“  </w:t>
            </w:r>
            <w:r w:rsidRPr="00EF1CA9">
              <w:rPr>
                <w:rFonts w:eastAsia="Times New Roman" w:cstheme="minorHAnsi"/>
                <w:lang w:val="ka-GE"/>
              </w:rPr>
              <w:t>მონაწილე კომპანიებთან</w:t>
            </w:r>
            <w:r w:rsidR="005506BF" w:rsidRPr="00EF1CA9">
              <w:rPr>
                <w:rFonts w:eastAsia="Times New Roman" w:cstheme="minorHAnsi"/>
                <w:lang w:val="ka-GE"/>
              </w:rPr>
              <w:t>.</w:t>
            </w:r>
          </w:p>
          <w:p w14:paraId="214533B3" w14:textId="6F2B33C8" w:rsidR="000919CD" w:rsidRPr="00EF1CA9" w:rsidRDefault="000919CD" w:rsidP="00122511">
            <w:pPr>
              <w:spacing w:after="0" w:line="240" w:lineRule="auto"/>
              <w:jc w:val="both"/>
              <w:rPr>
                <w:rFonts w:eastAsia="Times New Roman" w:cstheme="minorHAnsi"/>
                <w:lang w:val="ka-GE"/>
              </w:rPr>
            </w:pPr>
          </w:p>
        </w:tc>
      </w:tr>
      <w:tr w:rsidR="000919CD" w:rsidRPr="00EF1CA9" w14:paraId="7E11E9F7" w14:textId="77777777" w:rsidTr="00AB3660">
        <w:trPr>
          <w:trHeight w:val="28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3A159" w14:textId="77777777" w:rsidR="000919CD" w:rsidRPr="00EF1CA9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199B0" w14:textId="77777777" w:rsidR="000919CD" w:rsidRPr="00EF1CA9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1E448" w14:textId="77777777" w:rsidR="000919CD" w:rsidRPr="00EF1CA9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74F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8487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17B7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A437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B381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4DBD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5C500A36" w14:textId="77777777" w:rsidTr="00AB3660">
        <w:trPr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B167" w14:textId="3B21B3FD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 xml:space="preserve"> </w:t>
            </w:r>
            <w:r w:rsidR="004409ED" w:rsidRPr="00EF1CA9">
              <w:rPr>
                <w:rFonts w:eastAsia="Times New Roman" w:cstheme="minorHAnsi"/>
                <w:b/>
                <w:bCs/>
                <w:lang w:val="ka-GE"/>
              </w:rPr>
              <w:t>კომისიის წევრები</w:t>
            </w:r>
            <w:r w:rsidRPr="00EF1CA9">
              <w:rPr>
                <w:rFonts w:eastAsia="Times New Roman" w:cstheme="minorHAnsi"/>
                <w:lang w:val="ka-GE"/>
              </w:rPr>
              <w:t>: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7876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lang w:val="ka-GE"/>
              </w:rPr>
            </w:pPr>
            <w:r w:rsidRPr="00EF1CA9">
              <w:rPr>
                <w:rFonts w:eastAsia="Times New Roman" w:cstheme="minorHAnsi"/>
                <w:b/>
                <w:bCs/>
                <w:lang w:val="ka-G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30D4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05A5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6B2BD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3F5A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887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369D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</w:tr>
      <w:tr w:rsidR="000919CD" w:rsidRPr="00EF1CA9" w14:paraId="5CEB1A2A" w14:textId="77777777" w:rsidTr="00AB3660">
        <w:trPr>
          <w:trHeight w:val="663"/>
        </w:trPr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4A0CC" w14:textId="0E47E5CF" w:rsidR="000919CD" w:rsidRPr="00EF1CA9" w:rsidRDefault="004409E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ინფორმაციული ტექნოლოგიებს განყოფილების უფროსი</w:t>
            </w:r>
            <w:r w:rsidR="000919CD" w:rsidRPr="00EF1CA9">
              <w:rPr>
                <w:rFonts w:eastAsia="Times New Roman" w:cstheme="minorHAnsi"/>
                <w:lang w:val="ka-GE"/>
              </w:rPr>
              <w:t xml:space="preserve">      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96A29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554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648FA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A83E6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369F3" w14:textId="77777777" w:rsidR="000919CD" w:rsidRPr="00EF1CA9" w:rsidRDefault="00427C8E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ვ.რევიშვილი</w:t>
            </w:r>
          </w:p>
          <w:p w14:paraId="38A2E9AB" w14:textId="65090861" w:rsidR="001545D6" w:rsidRPr="00EF1CA9" w:rsidRDefault="001545D6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</w:p>
        </w:tc>
      </w:tr>
      <w:tr w:rsidR="000919CD" w:rsidRPr="00EF1CA9" w14:paraId="24DC6695" w14:textId="77777777" w:rsidTr="00AB3660">
        <w:trPr>
          <w:trHeight w:val="663"/>
        </w:trPr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6AE88" w14:textId="77777777" w:rsidR="001545D6" w:rsidRPr="00EF1CA9" w:rsidRDefault="001545D6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</w:p>
          <w:p w14:paraId="42579D51" w14:textId="00545AA9" w:rsidR="000919CD" w:rsidRPr="00EF1CA9" w:rsidRDefault="004409E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ადმინისტრაციულ-სამეურნეო განყოფილების უფროსი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B0105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F96E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B7E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78CBB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EE463" w14:textId="2BD24E7C" w:rsidR="000919CD" w:rsidRPr="00EF1CA9" w:rsidRDefault="00427C8E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ლ.თოთაძე</w:t>
            </w:r>
            <w:r w:rsidR="000919CD" w:rsidRPr="00EF1CA9">
              <w:rPr>
                <w:rFonts w:eastAsia="Times New Roman" w:cstheme="minorHAnsi"/>
                <w:lang w:val="ka-GE"/>
              </w:rPr>
              <w:t xml:space="preserve"> </w:t>
            </w:r>
          </w:p>
        </w:tc>
      </w:tr>
      <w:tr w:rsidR="000919CD" w:rsidRPr="00EF1CA9" w14:paraId="7E6ABFB2" w14:textId="77777777" w:rsidTr="00AB3660">
        <w:trPr>
          <w:trHeight w:val="663"/>
        </w:trPr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839F2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3CE41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C8F8C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B21F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D14F3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EF1CA9">
              <w:rPr>
                <w:rFonts w:eastAsia="Times New Roman" w:cstheme="minorHAnsi"/>
                <w:sz w:val="20"/>
                <w:szCs w:val="20"/>
                <w:lang w:val="ka-G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95EE7" w14:textId="77777777" w:rsidR="000919CD" w:rsidRPr="00EF1CA9" w:rsidRDefault="000919CD" w:rsidP="000919CD">
            <w:pPr>
              <w:spacing w:after="0" w:line="240" w:lineRule="auto"/>
              <w:rPr>
                <w:rFonts w:eastAsia="Times New Roman" w:cstheme="minorHAnsi"/>
                <w:lang w:val="ka-GE"/>
              </w:rPr>
            </w:pPr>
            <w:r w:rsidRPr="00EF1CA9">
              <w:rPr>
                <w:rFonts w:eastAsia="Times New Roman" w:cstheme="minorHAnsi"/>
                <w:lang w:val="ka-GE"/>
              </w:rPr>
              <w:t> </w:t>
            </w:r>
          </w:p>
        </w:tc>
      </w:tr>
    </w:tbl>
    <w:p w14:paraId="22439CFC" w14:textId="77777777" w:rsidR="00B31D2D" w:rsidRPr="00EF1CA9" w:rsidRDefault="00B31D2D">
      <w:pPr>
        <w:rPr>
          <w:rFonts w:cstheme="minorHAnsi"/>
          <w:lang w:val="ka-GE"/>
        </w:rPr>
      </w:pPr>
    </w:p>
    <w:sectPr w:rsidR="00B31D2D" w:rsidRPr="00EF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92"/>
    <w:rsid w:val="000919CD"/>
    <w:rsid w:val="000C684A"/>
    <w:rsid w:val="00122511"/>
    <w:rsid w:val="001449F3"/>
    <w:rsid w:val="001545D6"/>
    <w:rsid w:val="002D58CD"/>
    <w:rsid w:val="002E0F22"/>
    <w:rsid w:val="003D1276"/>
    <w:rsid w:val="003E23AA"/>
    <w:rsid w:val="00427C8E"/>
    <w:rsid w:val="004409ED"/>
    <w:rsid w:val="004F6C4F"/>
    <w:rsid w:val="005506BF"/>
    <w:rsid w:val="005558B4"/>
    <w:rsid w:val="005A71CB"/>
    <w:rsid w:val="00672730"/>
    <w:rsid w:val="00726FC0"/>
    <w:rsid w:val="007C0A2E"/>
    <w:rsid w:val="007F1755"/>
    <w:rsid w:val="008E1BDF"/>
    <w:rsid w:val="008F4F0B"/>
    <w:rsid w:val="00AB3660"/>
    <w:rsid w:val="00B31D2D"/>
    <w:rsid w:val="00BC3EF8"/>
    <w:rsid w:val="00C33B5D"/>
    <w:rsid w:val="00E84566"/>
    <w:rsid w:val="00EA3292"/>
    <w:rsid w:val="00EF1CA9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252A"/>
  <w15:chartTrackingRefBased/>
  <w15:docId w15:val="{C79F7DB3-74C6-4888-9651-6474E083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gamzardia</dc:creator>
  <cp:keywords/>
  <dc:description/>
  <cp:lastModifiedBy>nana kostava</cp:lastModifiedBy>
  <cp:revision>5</cp:revision>
  <dcterms:created xsi:type="dcterms:W3CDTF">2022-08-22T14:33:00Z</dcterms:created>
  <dcterms:modified xsi:type="dcterms:W3CDTF">2022-08-22T14:35:00Z</dcterms:modified>
</cp:coreProperties>
</file>