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1143" w14:textId="1DFB245D" w:rsidR="00CA7D90" w:rsidRDefault="00CA7D90"/>
    <w:p w14:paraId="46AEC246" w14:textId="395FE400" w:rsidR="00CA7D90" w:rsidRDefault="00CA7D90"/>
    <w:p w14:paraId="2EBAB568" w14:textId="4BCE35B7" w:rsidR="00CA7D90" w:rsidRDefault="00CA7D90"/>
    <w:p w14:paraId="40EF8CA4" w14:textId="77777777" w:rsidR="00CA7D90" w:rsidRDefault="00CA7D90"/>
    <w:tbl>
      <w:tblPr>
        <w:tblW w:w="15350" w:type="dxa"/>
        <w:tblLook w:val="04A0" w:firstRow="1" w:lastRow="0" w:firstColumn="1" w:lastColumn="0" w:noHBand="0" w:noVBand="1"/>
      </w:tblPr>
      <w:tblGrid>
        <w:gridCol w:w="800"/>
        <w:gridCol w:w="2401"/>
        <w:gridCol w:w="1250"/>
        <w:gridCol w:w="1420"/>
        <w:gridCol w:w="1278"/>
        <w:gridCol w:w="1758"/>
        <w:gridCol w:w="1758"/>
        <w:gridCol w:w="2401"/>
        <w:gridCol w:w="2284"/>
      </w:tblGrid>
      <w:tr w:rsidR="00A53DCE" w:rsidRPr="00A53DCE" w14:paraId="7CF98172" w14:textId="77777777" w:rsidTr="00CA7D90">
        <w:trPr>
          <w:trHeight w:val="360"/>
        </w:trPr>
        <w:tc>
          <w:tcPr>
            <w:tcW w:w="15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7C97C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შპს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"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თელმიკოს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მუდმივმოქმედი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შემსყიდველი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კომისიის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სხდომის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ოქმი</w:t>
            </w:r>
            <w:proofErr w:type="spellEnd"/>
          </w:p>
        </w:tc>
      </w:tr>
      <w:tr w:rsidR="00A53DCE" w:rsidRPr="00A53DCE" w14:paraId="7D64FF63" w14:textId="77777777" w:rsidTr="00CA7D90">
        <w:trPr>
          <w:trHeight w:val="645"/>
        </w:trPr>
        <w:tc>
          <w:tcPr>
            <w:tcW w:w="15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E7E5BB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A53DCE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ქ</w:t>
            </w:r>
            <w:r w:rsidRPr="00A53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53DCE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თბილისი</w:t>
            </w:r>
            <w:proofErr w:type="spellEnd"/>
            <w:proofErr w:type="gramEnd"/>
          </w:p>
        </w:tc>
      </w:tr>
      <w:tr w:rsidR="00A53DCE" w:rsidRPr="00A53DCE" w14:paraId="5C50502A" w14:textId="77777777" w:rsidTr="00CA7D90">
        <w:trPr>
          <w:trHeight w:val="345"/>
        </w:trPr>
        <w:tc>
          <w:tcPr>
            <w:tcW w:w="44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6A66B9B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DCE">
              <w:rPr>
                <w:rFonts w:ascii="Sylfaen" w:eastAsia="Times New Roman" w:hAnsi="Sylfaen" w:cs="Sylfaen"/>
              </w:rPr>
              <w:t>ოქმის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ნომერი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0899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597AEFD9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t>#001</w:t>
            </w:r>
          </w:p>
        </w:tc>
      </w:tr>
      <w:tr w:rsidR="00A53DCE" w:rsidRPr="00A53DCE" w14:paraId="76FF774C" w14:textId="77777777" w:rsidTr="00CA7D90">
        <w:trPr>
          <w:trHeight w:val="345"/>
        </w:trPr>
        <w:tc>
          <w:tcPr>
            <w:tcW w:w="44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0205086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DCE">
              <w:rPr>
                <w:rFonts w:ascii="Sylfaen" w:eastAsia="Times New Roman" w:hAnsi="Sylfaen" w:cs="Sylfaen"/>
              </w:rPr>
              <w:t>სხდომის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ჩატარების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თარიღი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დრო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214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42BDE26C" w14:textId="77777777" w:rsidR="00A53DCE" w:rsidRPr="00A53DCE" w:rsidRDefault="00A53DCE" w:rsidP="00A53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t xml:space="preserve">2022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22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ივლისი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8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09A4167D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t xml:space="preserve">12.00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საათი</w:t>
            </w:r>
            <w:proofErr w:type="spellEnd"/>
          </w:p>
        </w:tc>
      </w:tr>
      <w:tr w:rsidR="00A53DCE" w:rsidRPr="00A53DCE" w14:paraId="6926E333" w14:textId="77777777" w:rsidTr="00CA7D90">
        <w:trPr>
          <w:trHeight w:val="345"/>
        </w:trPr>
        <w:tc>
          <w:tcPr>
            <w:tcW w:w="44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190A029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DCE">
              <w:rPr>
                <w:rFonts w:ascii="Sylfaen" w:eastAsia="Times New Roman" w:hAnsi="Sylfaen" w:cs="Sylfaen"/>
              </w:rPr>
              <w:t>ლოტის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ნომერი</w:t>
            </w:r>
            <w:proofErr w:type="spellEnd"/>
          </w:p>
        </w:tc>
        <w:tc>
          <w:tcPr>
            <w:tcW w:w="6214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FFFE7"/>
            <w:vAlign w:val="center"/>
            <w:hideMark/>
          </w:tcPr>
          <w:p w14:paraId="645D20FB" w14:textId="77777777" w:rsidR="00A53DCE" w:rsidRPr="00A53DCE" w:rsidRDefault="00A53DCE" w:rsidP="00A53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53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683.22.00022</w:t>
            </w:r>
          </w:p>
        </w:tc>
        <w:tc>
          <w:tcPr>
            <w:tcW w:w="468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63C72016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53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A53DCE" w:rsidRPr="00A53DCE" w14:paraId="45E7503F" w14:textId="77777777" w:rsidTr="00CA7D90">
        <w:trPr>
          <w:trHeight w:val="345"/>
        </w:trPr>
        <w:tc>
          <w:tcPr>
            <w:tcW w:w="44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3E71B5C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DCE">
              <w:rPr>
                <w:rFonts w:ascii="Sylfaen" w:eastAsia="Times New Roman" w:hAnsi="Sylfaen" w:cs="Sylfaen"/>
              </w:rPr>
              <w:t>შესყიდვის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დასახელება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0899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4114741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თანამშრომლების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დაზღვევა</w:t>
            </w:r>
            <w:proofErr w:type="spellEnd"/>
          </w:p>
        </w:tc>
      </w:tr>
      <w:tr w:rsidR="00A53DCE" w:rsidRPr="00A53DCE" w14:paraId="6CC8A697" w14:textId="77777777" w:rsidTr="00CA7D90">
        <w:trPr>
          <w:trHeight w:val="345"/>
        </w:trPr>
        <w:tc>
          <w:tcPr>
            <w:tcW w:w="44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5FE4D3D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DCE">
              <w:rPr>
                <w:rFonts w:ascii="Sylfaen" w:eastAsia="Times New Roman" w:hAnsi="Sylfaen" w:cs="Sylfaen"/>
              </w:rPr>
              <w:t>შესყიდვის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მეთოდი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10899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7E5FA86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DCE">
              <w:rPr>
                <w:rFonts w:ascii="Sylfaen" w:eastAsia="Times New Roman" w:hAnsi="Sylfaen" w:cs="Sylfaen"/>
              </w:rPr>
              <w:t>წინადადებების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ღია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მოთხოვნა</w:t>
            </w:r>
            <w:proofErr w:type="spellEnd"/>
          </w:p>
        </w:tc>
      </w:tr>
      <w:tr w:rsidR="00A53DCE" w:rsidRPr="00A53DCE" w14:paraId="40FB800A" w14:textId="77777777" w:rsidTr="00CA7D90">
        <w:trPr>
          <w:trHeight w:val="345"/>
        </w:trPr>
        <w:tc>
          <w:tcPr>
            <w:tcW w:w="44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8ABECBC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DCE">
              <w:rPr>
                <w:rFonts w:ascii="Sylfaen" w:eastAsia="Times New Roman" w:hAnsi="Sylfaen" w:cs="Sylfaen"/>
              </w:rPr>
              <w:t>საწყისი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მაქსიმალური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ფასი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0899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6A5C822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t>159 320,16</w:t>
            </w:r>
          </w:p>
        </w:tc>
      </w:tr>
      <w:tr w:rsidR="00A53DCE" w:rsidRPr="00A53DCE" w14:paraId="0EE72FCC" w14:textId="77777777" w:rsidTr="00CA7D90">
        <w:trPr>
          <w:trHeight w:val="345"/>
        </w:trPr>
        <w:tc>
          <w:tcPr>
            <w:tcW w:w="44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B6BE89C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DCE">
              <w:rPr>
                <w:rFonts w:ascii="Sylfaen" w:eastAsia="Times New Roman" w:hAnsi="Sylfaen" w:cs="Sylfaen"/>
              </w:rPr>
              <w:t>მმშკ</w:t>
            </w:r>
            <w:r w:rsidRPr="00A53DCE">
              <w:rPr>
                <w:rFonts w:ascii="Times New Roman" w:eastAsia="Times New Roman" w:hAnsi="Times New Roman" w:cs="Times New Roman"/>
              </w:rPr>
              <w:t>-</w:t>
            </w:r>
            <w:r w:rsidRPr="00A53DCE">
              <w:rPr>
                <w:rFonts w:ascii="Sylfaen" w:eastAsia="Times New Roman" w:hAnsi="Sylfaen" w:cs="Sylfaen"/>
              </w:rPr>
              <w:t>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სხდომაში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მონაწილეობა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მიიღეს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0899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45C76E81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DCE">
              <w:rPr>
                <w:rFonts w:ascii="Sylfaen" w:eastAsia="Times New Roman" w:hAnsi="Sylfaen" w:cs="Sylfaen"/>
              </w:rPr>
              <w:t>მმშკ</w:t>
            </w:r>
            <w:r w:rsidRPr="00A53DCE">
              <w:rPr>
                <w:rFonts w:ascii="Times New Roman" w:eastAsia="Times New Roman" w:hAnsi="Times New Roman" w:cs="Times New Roman"/>
              </w:rPr>
              <w:t>-</w:t>
            </w:r>
            <w:r w:rsidRPr="00A53DCE">
              <w:rPr>
                <w:rFonts w:ascii="Sylfaen" w:eastAsia="Times New Roman" w:hAnsi="Sylfaen" w:cs="Sylfaen"/>
              </w:rPr>
              <w:t>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5 (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ხუთი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წევრი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კვორუმი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წინადადებების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გახსნისთვის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შემდგარია</w:t>
            </w:r>
            <w:proofErr w:type="spellEnd"/>
          </w:p>
        </w:tc>
      </w:tr>
      <w:tr w:rsidR="00A53DCE" w:rsidRPr="00A53DCE" w14:paraId="4DD7F120" w14:textId="77777777" w:rsidTr="00CA7D90">
        <w:trPr>
          <w:trHeight w:val="345"/>
        </w:trPr>
        <w:tc>
          <w:tcPr>
            <w:tcW w:w="44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56214BEC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DCE">
              <w:rPr>
                <w:rFonts w:ascii="Sylfaen" w:eastAsia="Times New Roman" w:hAnsi="Sylfaen" w:cs="Sylfaen"/>
              </w:rPr>
              <w:t>მოწვეული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პირი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0899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566A7A05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53DCE" w:rsidRPr="00A53DCE" w14:paraId="0D07FD69" w14:textId="77777777" w:rsidTr="00CA7D90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A3442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3CDCC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3DC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AF4D6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3DC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F7487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3DC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6677D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CF769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C3830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43006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344EC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A53DCE" w:rsidRPr="00A53DCE" w14:paraId="111B7C46" w14:textId="77777777" w:rsidTr="00CA7D90">
        <w:trPr>
          <w:trHeight w:val="315"/>
        </w:trPr>
        <w:tc>
          <w:tcPr>
            <w:tcW w:w="15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1594C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დღის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წესრიგი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53DCE" w:rsidRPr="00A53DCE" w14:paraId="20FC0088" w14:textId="77777777" w:rsidTr="00CA7D90">
        <w:trPr>
          <w:trHeight w:val="600"/>
        </w:trPr>
        <w:tc>
          <w:tcPr>
            <w:tcW w:w="15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B3DBA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გამოცხადებულ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კონკურსში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მონაწილეობის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მისაღებად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კომპანიებისგან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მიღებული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წინადადებების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გახსნა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53DCE" w:rsidRPr="00A53DCE" w14:paraId="63B2CA1B" w14:textId="77777777" w:rsidTr="00CA7D90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D33D3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A1E5C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BA13C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577A1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B26A5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6428A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35D43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D7E80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ABFF5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A53DCE" w:rsidRPr="00A53DCE" w14:paraId="7250145E" w14:textId="77777777" w:rsidTr="00CA7D90">
        <w:trPr>
          <w:trHeight w:val="345"/>
        </w:trPr>
        <w:tc>
          <w:tcPr>
            <w:tcW w:w="15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05F2C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დღის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წესრიგის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საკითხების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თაობაზე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აღინიშნა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53DCE" w:rsidRPr="00A53DCE" w14:paraId="6A35940A" w14:textId="77777777" w:rsidTr="00CA7D90">
        <w:trPr>
          <w:trHeight w:val="2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A3DE2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4B196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3DC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DA0F5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3DC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4AC33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3DC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EE828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D3940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A0352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E4E08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482AA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A53DCE" w:rsidRPr="00A53DCE" w14:paraId="71394199" w14:textId="77777777" w:rsidTr="00CA7D90">
        <w:trPr>
          <w:trHeight w:val="660"/>
        </w:trPr>
        <w:tc>
          <w:tcPr>
            <w:tcW w:w="15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D2D22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DCE">
              <w:rPr>
                <w:rFonts w:ascii="Sylfaen" w:eastAsia="Times New Roman" w:hAnsi="Sylfaen" w:cs="Sylfaen"/>
              </w:rPr>
              <w:t>კონკურსის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ჩატარების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დროს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მიღებულ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იქნა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6 (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ექვსი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წინადადება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მონაწილეებისგან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კომპანიების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წინადადებები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დალუქულ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კონვერტებში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გადაეცა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შპს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A53DCE">
              <w:rPr>
                <w:rFonts w:ascii="Sylfaen" w:eastAsia="Times New Roman" w:hAnsi="Sylfaen" w:cs="Sylfaen"/>
              </w:rPr>
              <w:t>თელმიკოს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“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კანცელარიას</w:t>
            </w:r>
            <w:proofErr w:type="spellEnd"/>
            <w:proofErr w:type="gramEnd"/>
            <w:r w:rsidRPr="00A53DC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53DCE" w:rsidRPr="00A53DCE" w14:paraId="3137B2F6" w14:textId="77777777" w:rsidTr="00CA7D90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967907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ADD17D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8E938" w14:textId="77777777" w:rsid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t> </w:t>
            </w:r>
          </w:p>
          <w:p w14:paraId="6E4AA158" w14:textId="112FD8B2" w:rsidR="00CA7D90" w:rsidRPr="00A53DCE" w:rsidRDefault="00CA7D90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C8D67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97991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97EA6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C9161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1FF5E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E9DC7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C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53DCE" w:rsidRPr="00A53DCE" w14:paraId="55273F62" w14:textId="77777777" w:rsidTr="00CA7D90">
        <w:trPr>
          <w:trHeight w:val="540"/>
        </w:trPr>
        <w:tc>
          <w:tcPr>
            <w:tcW w:w="8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94EC6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i/>
                <w:iCs/>
              </w:rPr>
              <w:t>პროცედურის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i/>
                <w:iCs/>
              </w:rPr>
              <w:t>დაწყების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i/>
                <w:iCs/>
              </w:rPr>
              <w:t>თარიღი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i/>
                <w:iCs/>
              </w:rPr>
              <w:t>და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i/>
                <w:iCs/>
              </w:rPr>
              <w:t>დრო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proofErr w:type="spellStart"/>
            <w:r w:rsidRPr="00A53DCE">
              <w:rPr>
                <w:rFonts w:ascii="Sylfaen" w:eastAsia="Times New Roman" w:hAnsi="Sylfaen" w:cs="Sylfaen"/>
                <w:i/>
                <w:iCs/>
              </w:rPr>
              <w:t>წინადადებების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i/>
                <w:iCs/>
              </w:rPr>
              <w:t>გახსნა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i/>
                <w:iCs/>
              </w:rPr>
              <w:t>დასწრებული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i/>
                <w:iCs/>
              </w:rPr>
              <w:t>ფორმით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</w:p>
        </w:tc>
        <w:tc>
          <w:tcPr>
            <w:tcW w:w="6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FDFBD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i/>
                <w:iCs/>
              </w:rPr>
              <w:t>გახსნის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i/>
                <w:iCs/>
              </w:rPr>
              <w:t>პროცედურის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i/>
                <w:iCs/>
              </w:rPr>
              <w:t>ჩატარების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i/>
                <w:iCs/>
              </w:rPr>
              <w:t>ადგილი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proofErr w:type="spellStart"/>
            <w:r w:rsidRPr="00A53DCE">
              <w:rPr>
                <w:rFonts w:ascii="Sylfaen" w:eastAsia="Times New Roman" w:hAnsi="Sylfaen" w:cs="Sylfaen"/>
                <w:i/>
                <w:iCs/>
              </w:rPr>
              <w:t>დასწრებული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i/>
                <w:iCs/>
              </w:rPr>
              <w:t>ფორმით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i/>
                <w:iCs/>
              </w:rPr>
              <w:t>წარმოდგენილი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i/>
                <w:iCs/>
              </w:rPr>
              <w:t>წინადადებები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i/>
                <w:iCs/>
              </w:rPr>
              <w:t xml:space="preserve">: </w:t>
            </w:r>
          </w:p>
        </w:tc>
      </w:tr>
      <w:tr w:rsidR="00A53DCE" w:rsidRPr="00A53DCE" w14:paraId="36540F66" w14:textId="77777777" w:rsidTr="00CA7D90">
        <w:trPr>
          <w:trHeight w:val="765"/>
        </w:trPr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777D4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D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2022 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i/>
                <w:iCs/>
                <w:sz w:val="24"/>
                <w:szCs w:val="24"/>
              </w:rPr>
              <w:t>წლის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22 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i/>
                <w:iCs/>
                <w:sz w:val="24"/>
                <w:szCs w:val="24"/>
              </w:rPr>
              <w:t>ივლისი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CE910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D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5FDFA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D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12.00 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i/>
                <w:iCs/>
                <w:sz w:val="24"/>
                <w:szCs w:val="24"/>
              </w:rPr>
              <w:t>საათი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D40A1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D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52E0A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i/>
                <w:iCs/>
                <w:sz w:val="24"/>
                <w:szCs w:val="24"/>
              </w:rPr>
              <w:t>შპს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i/>
                <w:iCs/>
                <w:sz w:val="24"/>
                <w:szCs w:val="24"/>
              </w:rPr>
              <w:t>თელმიკოს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i/>
                <w:iCs/>
                <w:sz w:val="24"/>
                <w:szCs w:val="24"/>
              </w:rPr>
              <w:t>ცენტრალური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i/>
                <w:iCs/>
                <w:sz w:val="24"/>
                <w:szCs w:val="24"/>
              </w:rPr>
              <w:t>ოფისი</w:t>
            </w:r>
            <w:proofErr w:type="spellEnd"/>
          </w:p>
        </w:tc>
      </w:tr>
      <w:tr w:rsidR="00A53DCE" w:rsidRPr="00A53DCE" w14:paraId="7C435220" w14:textId="77777777" w:rsidTr="00CA7D90">
        <w:trPr>
          <w:trHeight w:val="525"/>
        </w:trPr>
        <w:tc>
          <w:tcPr>
            <w:tcW w:w="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1DF86C2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#</w:t>
            </w:r>
          </w:p>
        </w:tc>
        <w:tc>
          <w:tcPr>
            <w:tcW w:w="3651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07419DFE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მონაწილის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დასახელება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მიმასართი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7B56C0C2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მონაწილის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ID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4A2DC81D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განაცხადის</w:t>
            </w:r>
            <w:proofErr w:type="spellEnd"/>
          </w:p>
        </w:tc>
        <w:tc>
          <w:tcPr>
            <w:tcW w:w="351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962E144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პირველი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წინადადება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დღგ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</w:t>
            </w:r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გარეშე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4168DAA6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საქონლის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მიწოდების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შესრულების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გაწევის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228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6E98F030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გადახდის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პირობები</w:t>
            </w:r>
            <w:proofErr w:type="spellEnd"/>
          </w:p>
        </w:tc>
      </w:tr>
      <w:tr w:rsidR="00A53DCE" w:rsidRPr="00A53DCE" w14:paraId="1A657803" w14:textId="77777777" w:rsidTr="00CA7D90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3DB29D05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</w:t>
            </w:r>
          </w:p>
        </w:tc>
        <w:tc>
          <w:tcPr>
            <w:tcW w:w="3651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3EAB5A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4049B3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28584619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ვალუტა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D860067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155 </w:t>
            </w: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თანამშრომელზე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წელიწადში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78CA48A8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თანამშრომელზე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თვეში</w:t>
            </w:r>
            <w:proofErr w:type="spellEnd"/>
          </w:p>
        </w:tc>
        <w:tc>
          <w:tcPr>
            <w:tcW w:w="24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523BB0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C87CB9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3DCE" w:rsidRPr="00A53DCE" w14:paraId="2B8B2916" w14:textId="77777777" w:rsidTr="00CA7D90">
        <w:trPr>
          <w:trHeight w:val="450"/>
        </w:trPr>
        <w:tc>
          <w:tcPr>
            <w:tcW w:w="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B9DB67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22E496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სს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ტიბისი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A80856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ქ</w:t>
            </w: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თბილისი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54ADC6" w14:textId="77777777" w:rsidR="00A53DCE" w:rsidRPr="00A53DCE" w:rsidRDefault="00A53DCE" w:rsidP="00A53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405042804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9B594C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GEL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BDA6AE" w14:textId="6C9DED69" w:rsidR="00A53DCE" w:rsidRPr="00A53DCE" w:rsidRDefault="00A53DCE" w:rsidP="0053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161 820,00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B03487" w14:textId="77777777" w:rsidR="00A53DCE" w:rsidRPr="00A53DCE" w:rsidRDefault="00A53DCE" w:rsidP="0053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DC1EA6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9086AC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sz w:val="18"/>
                <w:szCs w:val="18"/>
              </w:rPr>
              <w:t>მითითებული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sz w:val="18"/>
                <w:szCs w:val="18"/>
              </w:rPr>
              <w:t>არ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sz w:val="18"/>
                <w:szCs w:val="18"/>
              </w:rPr>
              <w:t>არის</w:t>
            </w:r>
            <w:proofErr w:type="spellEnd"/>
          </w:p>
        </w:tc>
      </w:tr>
      <w:tr w:rsidR="00A53DCE" w:rsidRPr="00A53DCE" w14:paraId="1DFDD1B8" w14:textId="77777777" w:rsidTr="00CA7D90">
        <w:trPr>
          <w:trHeight w:val="450"/>
        </w:trPr>
        <w:tc>
          <w:tcPr>
            <w:tcW w:w="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B3F81A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41BF62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სს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არდი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57E673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ქ</w:t>
            </w: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თბილისი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308712" w14:textId="77777777" w:rsidR="00A53DCE" w:rsidRPr="00A53DCE" w:rsidRDefault="00A53DCE" w:rsidP="00A53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404858631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BA8758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GEL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E71195" w14:textId="01A9D820" w:rsidR="00A53DCE" w:rsidRPr="00A53DCE" w:rsidRDefault="00A53DCE" w:rsidP="0053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159 216,00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9A806F" w14:textId="77777777" w:rsidR="00A53DCE" w:rsidRPr="00A53DCE" w:rsidRDefault="00A53DCE" w:rsidP="0053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85,60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3DED2D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C0C2CC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sz w:val="18"/>
                <w:szCs w:val="18"/>
              </w:rPr>
              <w:t>მითითებული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sz w:val="18"/>
                <w:szCs w:val="18"/>
              </w:rPr>
              <w:t>არ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sz w:val="18"/>
                <w:szCs w:val="18"/>
              </w:rPr>
              <w:t>არის</w:t>
            </w:r>
            <w:proofErr w:type="spellEnd"/>
          </w:p>
        </w:tc>
      </w:tr>
      <w:tr w:rsidR="00A53DCE" w:rsidRPr="00A53DCE" w14:paraId="102C64D9" w14:textId="77777777" w:rsidTr="00CA7D90">
        <w:trPr>
          <w:trHeight w:val="450"/>
        </w:trPr>
        <w:tc>
          <w:tcPr>
            <w:tcW w:w="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634FDE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FBD130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სს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ალფა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94FA9A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ქ</w:t>
            </w: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თბილისი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5EA975" w14:textId="77777777" w:rsidR="00A53DCE" w:rsidRPr="00A53DCE" w:rsidRDefault="00A53DCE" w:rsidP="00A53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204568896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97BA3B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GEL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D04346" w14:textId="6BD4E437" w:rsidR="00A53DCE" w:rsidRPr="00A53DCE" w:rsidRDefault="00A53DCE" w:rsidP="0053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152 520,00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B1A61A" w14:textId="77777777" w:rsidR="00A53DCE" w:rsidRPr="00A53DCE" w:rsidRDefault="00A53DCE" w:rsidP="0053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3E0CD6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7F3BF8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sz w:val="18"/>
                <w:szCs w:val="18"/>
              </w:rPr>
              <w:t>ყოველთვიურად</w:t>
            </w:r>
            <w:proofErr w:type="spellEnd"/>
          </w:p>
        </w:tc>
      </w:tr>
      <w:tr w:rsidR="00A53DCE" w:rsidRPr="00A53DCE" w14:paraId="7D29EEB5" w14:textId="77777777" w:rsidTr="00CA7D90">
        <w:trPr>
          <w:trHeight w:val="450"/>
        </w:trPr>
        <w:tc>
          <w:tcPr>
            <w:tcW w:w="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25A4D0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307A15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სს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უნისონი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C84C25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ქ</w:t>
            </w: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თბილისი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1E2373" w14:textId="77777777" w:rsidR="00A53DCE" w:rsidRPr="00A53DCE" w:rsidRDefault="00A53DCE" w:rsidP="00A53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404393152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42BDDC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GEL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7A548D" w14:textId="614412B5" w:rsidR="00A53DCE" w:rsidRPr="00A53DCE" w:rsidRDefault="00A53DCE" w:rsidP="0053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158 100,00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0A5E79" w14:textId="77777777" w:rsidR="00A53DCE" w:rsidRPr="00A53DCE" w:rsidRDefault="00A53DCE" w:rsidP="0053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D6F2BE" w14:textId="77777777" w:rsidR="00A53DCE" w:rsidRPr="00A53DCE" w:rsidRDefault="00A53DCE" w:rsidP="00A5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D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A53DCE">
              <w:rPr>
                <w:rFonts w:ascii="Sylfaen" w:eastAsia="Times New Roman" w:hAnsi="Sylfaen" w:cs="Sylfaen"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2B31FF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sz w:val="18"/>
                <w:szCs w:val="18"/>
              </w:rPr>
              <w:t>მითითებული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sz w:val="18"/>
                <w:szCs w:val="18"/>
              </w:rPr>
              <w:t>არ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  <w:sz w:val="18"/>
                <w:szCs w:val="18"/>
              </w:rPr>
              <w:t>არის</w:t>
            </w:r>
            <w:proofErr w:type="spellEnd"/>
          </w:p>
        </w:tc>
      </w:tr>
      <w:tr w:rsidR="00A53DCE" w:rsidRPr="00A53DCE" w14:paraId="147CDB02" w14:textId="77777777" w:rsidTr="00CA7D90">
        <w:trPr>
          <w:trHeight w:val="300"/>
        </w:trPr>
        <w:tc>
          <w:tcPr>
            <w:tcW w:w="8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78552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DCE">
              <w:rPr>
                <w:rFonts w:ascii="Sylfaen" w:eastAsia="Times New Roman" w:hAnsi="Sylfaen" w:cs="Sylfaen"/>
              </w:rPr>
              <w:t>შეთავაზება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სადაზღვევო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პრემია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თვეში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1 </w:t>
            </w:r>
            <w:proofErr w:type="spellStart"/>
            <w:proofErr w:type="gramStart"/>
            <w:r w:rsidRPr="00A53DCE">
              <w:rPr>
                <w:rFonts w:ascii="Sylfaen" w:eastAsia="Times New Roman" w:hAnsi="Sylfaen" w:cs="Sylfaen"/>
              </w:rPr>
              <w:t>თანამშრომელზე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spellStart"/>
            <w:proofErr w:type="gramEnd"/>
            <w:r w:rsidRPr="00A53DCE">
              <w:rPr>
                <w:rFonts w:ascii="Sylfaen" w:eastAsia="Times New Roman" w:hAnsi="Sylfaen" w:cs="Sylfaen"/>
              </w:rPr>
              <w:t>საბაზისო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პაკეტი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28676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D3762" w14:textId="77777777" w:rsidR="00A53DCE" w:rsidRPr="00A53DCE" w:rsidRDefault="00A53DCE" w:rsidP="00A53D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26E42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A53DCE" w:rsidRPr="00A53DCE" w14:paraId="637744C5" w14:textId="77777777" w:rsidTr="00CA7D90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A86F7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85DCB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2E0BA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43151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49990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3F86F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EB355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2AB22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BF65E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A53DCE" w:rsidRPr="00A53DCE" w14:paraId="2802B0F8" w14:textId="77777777" w:rsidTr="00CA7D90">
        <w:trPr>
          <w:trHeight w:val="315"/>
        </w:trPr>
        <w:tc>
          <w:tcPr>
            <w:tcW w:w="15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6247D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3DC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გადაწყვეტილება</w:t>
            </w:r>
            <w:proofErr w:type="spellEnd"/>
            <w:r w:rsidRPr="00A5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53DCE" w:rsidRPr="00A53DCE" w14:paraId="17C2DEAC" w14:textId="77777777" w:rsidTr="00CA7D90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BE0C1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A0A9B" w14:textId="77777777" w:rsidR="00A53DCE" w:rsidRPr="00A53DCE" w:rsidRDefault="00A53DCE" w:rsidP="00A53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3D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5A284" w14:textId="77777777" w:rsidR="00A53DCE" w:rsidRPr="00A53DCE" w:rsidRDefault="00A53DCE" w:rsidP="00A53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3D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8835C" w14:textId="77777777" w:rsidR="00A53DCE" w:rsidRPr="00A53DCE" w:rsidRDefault="00A53DCE" w:rsidP="00A53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3D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43F5B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F6538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AE30A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504B2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2097D" w14:textId="77777777" w:rsidR="00A53DCE" w:rsidRPr="00A53DCE" w:rsidRDefault="00A53DCE" w:rsidP="00A53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53DC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A53DCE" w:rsidRPr="00A53DCE" w14:paraId="58ED90AC" w14:textId="77777777" w:rsidTr="00CA7D90">
        <w:trPr>
          <w:trHeight w:val="720"/>
        </w:trPr>
        <w:tc>
          <w:tcPr>
            <w:tcW w:w="15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5334B" w14:textId="77777777" w:rsidR="00A53DCE" w:rsidRPr="00A53DCE" w:rsidRDefault="00A53DCE" w:rsidP="00A53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DCE">
              <w:rPr>
                <w:rFonts w:ascii="Sylfaen" w:eastAsia="Times New Roman" w:hAnsi="Sylfaen" w:cs="Sylfaen"/>
              </w:rPr>
              <w:t>დამტკიცდეს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მუდმივმოქმედი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შემსყიდველი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კომისიის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სხდომის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ოქმი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კონკურსში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მონაწილეობის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მისაღებად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მიღებული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წინადადებების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გახსნის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თაობაზე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ლოტზე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A53DCE">
              <w:rPr>
                <w:rFonts w:ascii="Times New Roman" w:eastAsia="Times New Roman" w:hAnsi="Times New Roman" w:cs="Times New Roman"/>
              </w:rPr>
              <w:t>#  683.22.00022</w:t>
            </w:r>
            <w:proofErr w:type="gram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თანამშრომლების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53DCE">
              <w:rPr>
                <w:rFonts w:ascii="Sylfaen" w:eastAsia="Times New Roman" w:hAnsi="Sylfaen" w:cs="Sylfaen"/>
              </w:rPr>
              <w:t>დაზღვევა</w:t>
            </w:r>
            <w:proofErr w:type="spellEnd"/>
            <w:r w:rsidRPr="00A53DC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14:paraId="055F5DCE" w14:textId="77777777" w:rsidR="00B31D2D" w:rsidRDefault="00B31D2D"/>
    <w:sectPr w:rsidR="00B31D2D" w:rsidSect="00CA7D90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88"/>
    <w:rsid w:val="00531D2F"/>
    <w:rsid w:val="009D7588"/>
    <w:rsid w:val="00A53DCE"/>
    <w:rsid w:val="00B31D2D"/>
    <w:rsid w:val="00CA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615B"/>
  <w15:chartTrackingRefBased/>
  <w15:docId w15:val="{D6AF6CDC-4880-40D8-AEF3-60737956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gamzardia</dc:creator>
  <cp:keywords/>
  <dc:description/>
  <cp:lastModifiedBy>malkhaz ioseliani</cp:lastModifiedBy>
  <cp:revision>3</cp:revision>
  <dcterms:created xsi:type="dcterms:W3CDTF">2022-08-08T14:07:00Z</dcterms:created>
  <dcterms:modified xsi:type="dcterms:W3CDTF">2022-08-08T14:09:00Z</dcterms:modified>
</cp:coreProperties>
</file>