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3"/>
        <w:gridCol w:w="1705"/>
        <w:gridCol w:w="1134"/>
        <w:gridCol w:w="989"/>
        <w:gridCol w:w="537"/>
        <w:gridCol w:w="1289"/>
        <w:gridCol w:w="1289"/>
        <w:gridCol w:w="1802"/>
        <w:gridCol w:w="898"/>
      </w:tblGrid>
      <w:tr w:rsidR="008964B4" w:rsidRPr="00C264FE" w14:paraId="02177F48" w14:textId="77777777" w:rsidTr="008964B4">
        <w:trPr>
          <w:trHeight w:val="247"/>
        </w:trPr>
        <w:tc>
          <w:tcPr>
            <w:tcW w:w="93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2D39E6" w14:textId="77777777" w:rsidR="0092477C" w:rsidRPr="00C264FE" w:rsidRDefault="005A5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  <w:r w:rsidRPr="00C264FE">
              <w:rPr>
                <w:rFonts w:ascii="Sylfaen" w:hAnsi="Sylfaen" w:cs="Times New Roman"/>
                <w:b/>
                <w:bCs/>
                <w:color w:val="000000"/>
                <w:sz w:val="28"/>
                <w:szCs w:val="28"/>
                <w:lang w:val="ka-GE"/>
              </w:rPr>
              <w:t xml:space="preserve">შპს „თელმიკოს“ </w:t>
            </w:r>
          </w:p>
          <w:p w14:paraId="1475573F" w14:textId="743D63DE" w:rsidR="008964B4" w:rsidRPr="00C264FE" w:rsidRDefault="005A5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  <w:r w:rsidRPr="00C264FE">
              <w:rPr>
                <w:rFonts w:ascii="Sylfaen" w:hAnsi="Sylfaen" w:cs="Times New Roman"/>
                <w:b/>
                <w:bCs/>
                <w:color w:val="000000"/>
                <w:sz w:val="28"/>
                <w:szCs w:val="28"/>
                <w:lang w:val="ka-GE"/>
              </w:rPr>
              <w:t>მუდმივმოქმედი შემსყიდველი კომისიის სხდომის ოქმი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AC892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</w:p>
        </w:tc>
      </w:tr>
      <w:tr w:rsidR="008964B4" w:rsidRPr="00C264FE" w14:paraId="05408DDE" w14:textId="77777777" w:rsidTr="00672C83">
        <w:trPr>
          <w:trHeight w:val="444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7AB16A" w14:textId="748E2E52" w:rsidR="008964B4" w:rsidRPr="00C264FE" w:rsidRDefault="005A5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lang w:val="ka-GE"/>
              </w:rPr>
              <w:t>ქ</w:t>
            </w:r>
            <w:r w:rsidR="008964B4"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. </w:t>
            </w:r>
            <w:r w:rsidRPr="00C264FE">
              <w:rPr>
                <w:rFonts w:ascii="Sylfaen" w:hAnsi="Sylfaen" w:cs="Times New Roman"/>
                <w:color w:val="000000"/>
                <w:lang w:val="ka-GE"/>
              </w:rPr>
              <w:t>თბილისი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2F0494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CF947B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80100B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F45C46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84C105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EDC39E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766655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</w:p>
        </w:tc>
      </w:tr>
      <w:tr w:rsidR="008964B4" w:rsidRPr="00C264FE" w14:paraId="01947770" w14:textId="77777777" w:rsidTr="008964B4">
        <w:trPr>
          <w:trHeight w:val="238"/>
        </w:trPr>
        <w:tc>
          <w:tcPr>
            <w:tcW w:w="34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188F3FF6" w14:textId="20057409" w:rsidR="008964B4" w:rsidRPr="00C264FE" w:rsidRDefault="00C82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  <w:r w:rsidRPr="00C264FE">
              <w:rPr>
                <w:rFonts w:ascii="Sylfaen" w:hAnsi="Sylfaen" w:cs="Sylfaen"/>
                <w:color w:val="000000"/>
                <w:lang w:val="ka-GE"/>
              </w:rPr>
              <w:t>ოქმის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ნომერი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>:</w:t>
            </w:r>
          </w:p>
        </w:tc>
        <w:tc>
          <w:tcPr>
            <w:tcW w:w="680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CC" w:fill="auto"/>
          </w:tcPr>
          <w:p w14:paraId="7D856584" w14:textId="76FD8574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>№001</w:t>
            </w:r>
          </w:p>
        </w:tc>
      </w:tr>
      <w:tr w:rsidR="008964B4" w:rsidRPr="00C264FE" w14:paraId="4634CEA5" w14:textId="77777777" w:rsidTr="008964B4">
        <w:trPr>
          <w:trHeight w:val="238"/>
        </w:trPr>
        <w:tc>
          <w:tcPr>
            <w:tcW w:w="34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37B6A82E" w14:textId="79F5FC6A" w:rsidR="008964B4" w:rsidRPr="00C264FE" w:rsidRDefault="00C82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  <w:r w:rsidRPr="00C264FE">
              <w:rPr>
                <w:rFonts w:ascii="Sylfaen" w:hAnsi="Sylfaen" w:cs="Sylfaen"/>
                <w:color w:val="000000"/>
                <w:lang w:val="ka-GE"/>
              </w:rPr>
              <w:t>სხდომის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ჩატარების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თარიღი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>/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დრო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>:</w:t>
            </w:r>
          </w:p>
        </w:tc>
        <w:tc>
          <w:tcPr>
            <w:tcW w:w="680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CC" w:fill="auto"/>
          </w:tcPr>
          <w:p w14:paraId="7DB93BB7" w14:textId="2801CF5A" w:rsidR="008964B4" w:rsidRPr="00C264FE" w:rsidRDefault="005A5FBF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lang w:val="ka-GE"/>
              </w:rPr>
            </w:pPr>
            <w:r w:rsidRPr="00C264FE">
              <w:rPr>
                <w:rFonts w:ascii="Calibri" w:hAnsi="Calibri" w:cs="Calibri"/>
                <w:lang w:val="ka-GE"/>
              </w:rPr>
              <w:t>2022 წლის „12“  სექტემბერი,</w:t>
            </w:r>
            <w:r w:rsidR="008964B4"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11</w:t>
            </w:r>
            <w:r w:rsidR="0092477C" w:rsidRPr="00C264FE">
              <w:rPr>
                <w:rFonts w:cs="Times New Roman"/>
                <w:color w:val="000000"/>
                <w:lang w:val="ka-GE"/>
              </w:rPr>
              <w:t>:00</w:t>
            </w:r>
            <w:r w:rsidR="008964B4"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Times New Roman"/>
                <w:color w:val="000000"/>
                <w:lang w:val="ka-GE"/>
              </w:rPr>
              <w:t>საათი</w:t>
            </w:r>
          </w:p>
        </w:tc>
      </w:tr>
      <w:tr w:rsidR="008964B4" w:rsidRPr="00C264FE" w14:paraId="74232D33" w14:textId="77777777" w:rsidTr="00672C83">
        <w:trPr>
          <w:trHeight w:val="238"/>
        </w:trPr>
        <w:tc>
          <w:tcPr>
            <w:tcW w:w="2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solid" w:color="FFFFFF" w:fill="auto"/>
          </w:tcPr>
          <w:p w14:paraId="72E870D2" w14:textId="1FDF882D" w:rsidR="008964B4" w:rsidRPr="00C264FE" w:rsidRDefault="00C82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  <w:r w:rsidRPr="00C264FE">
              <w:rPr>
                <w:rFonts w:ascii="Sylfaen" w:hAnsi="Sylfaen" w:cs="Sylfaen"/>
                <w:color w:val="000000"/>
                <w:lang w:val="ka-GE"/>
              </w:rPr>
              <w:t>ლოტის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ნომერი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>:</w:t>
            </w:r>
            <w:r w:rsidR="008964B4"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767B24A0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590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solid" w:color="FFFFCC" w:fill="auto"/>
          </w:tcPr>
          <w:p w14:paraId="70461BE1" w14:textId="36374E7C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  <w:r w:rsidRPr="00C264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  <w:t>683.22.0007</w:t>
            </w:r>
          </w:p>
        </w:tc>
        <w:tc>
          <w:tcPr>
            <w:tcW w:w="898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solid" w:color="FFFFCC" w:fill="auto"/>
          </w:tcPr>
          <w:p w14:paraId="4CA86B24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</w:p>
        </w:tc>
      </w:tr>
      <w:tr w:rsidR="00C82CE4" w:rsidRPr="00C264FE" w14:paraId="5F2A2DDA" w14:textId="77777777" w:rsidTr="00E22891">
        <w:trPr>
          <w:trHeight w:val="238"/>
        </w:trPr>
        <w:tc>
          <w:tcPr>
            <w:tcW w:w="34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0489F7AA" w14:textId="1D6CF95F" w:rsidR="00C82CE4" w:rsidRPr="00C264FE" w:rsidRDefault="001744C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 New Roman"/>
                <w:color w:val="00000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lang w:val="ka-GE"/>
              </w:rPr>
              <w:t>შესყიდვის დასახელება:</w:t>
            </w:r>
          </w:p>
        </w:tc>
        <w:tc>
          <w:tcPr>
            <w:tcW w:w="680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72AC82FE" w14:textId="0D7A4F38" w:rsidR="00C82CE4" w:rsidRPr="00C264FE" w:rsidRDefault="0092477C" w:rsidP="0092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</w:pPr>
            <w:r w:rsidRPr="00C264FE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ka-GE"/>
              </w:rPr>
              <w:t xml:space="preserve">                         </w:t>
            </w:r>
            <w:r w:rsidR="00C82CE4" w:rsidRPr="00C264FE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ka-GE"/>
              </w:rPr>
              <w:t>სისტემური</w:t>
            </w:r>
            <w:r w:rsidR="00C82CE4" w:rsidRPr="00C264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a-GE"/>
              </w:rPr>
              <w:t xml:space="preserve"> </w:t>
            </w:r>
            <w:r w:rsidR="00C82CE4" w:rsidRPr="00C264FE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ka-GE"/>
              </w:rPr>
              <w:t>ბლოკი</w:t>
            </w:r>
          </w:p>
        </w:tc>
      </w:tr>
      <w:tr w:rsidR="008964B4" w:rsidRPr="00C264FE" w14:paraId="23FE5852" w14:textId="77777777" w:rsidTr="008964B4">
        <w:trPr>
          <w:trHeight w:val="238"/>
        </w:trPr>
        <w:tc>
          <w:tcPr>
            <w:tcW w:w="34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702DED78" w14:textId="5C1D75A3" w:rsidR="008964B4" w:rsidRPr="00C264FE" w:rsidRDefault="00174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  <w:proofErr w:type="spellStart"/>
            <w:r w:rsidRPr="00C264FE">
              <w:rPr>
                <w:rFonts w:ascii="Sylfaen" w:hAnsi="Sylfaen" w:cs="Times New Roman"/>
                <w:color w:val="000000"/>
                <w:lang w:val="ka-GE"/>
              </w:rPr>
              <w:t>შესყიდვს</w:t>
            </w:r>
            <w:proofErr w:type="spellEnd"/>
            <w:r w:rsidRPr="00C264FE">
              <w:rPr>
                <w:rFonts w:ascii="Sylfaen" w:hAnsi="Sylfaen" w:cs="Times New Roman"/>
                <w:color w:val="000000"/>
                <w:lang w:val="ka-GE"/>
              </w:rPr>
              <w:t xml:space="preserve"> </w:t>
            </w:r>
            <w:r w:rsidR="00AA39C3" w:rsidRPr="00C264FE">
              <w:rPr>
                <w:rFonts w:ascii="Sylfaen" w:hAnsi="Sylfaen" w:cs="Times New Roman"/>
                <w:color w:val="000000"/>
                <w:lang w:val="ka-GE"/>
              </w:rPr>
              <w:t>წესი</w:t>
            </w:r>
            <w:r w:rsidR="008964B4"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: </w:t>
            </w:r>
          </w:p>
        </w:tc>
        <w:tc>
          <w:tcPr>
            <w:tcW w:w="680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14693AB8" w14:textId="70890AC1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                         </w:t>
            </w:r>
            <w:r w:rsidR="005A5FBF" w:rsidRPr="00C264FE">
              <w:rPr>
                <w:rFonts w:ascii="Sylfaen" w:hAnsi="Sylfaen" w:cs="Sylfaen"/>
                <w:color w:val="000000"/>
                <w:lang w:val="ka-GE"/>
              </w:rPr>
              <w:t>კოტირებების</w:t>
            </w:r>
            <w:r w:rsidR="005A5FBF"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="005A5FBF" w:rsidRPr="00C264FE">
              <w:rPr>
                <w:rFonts w:ascii="Sylfaen" w:hAnsi="Sylfaen" w:cs="Sylfaen"/>
                <w:color w:val="000000"/>
                <w:lang w:val="ka-GE"/>
              </w:rPr>
              <w:t>ღია</w:t>
            </w:r>
            <w:r w:rsidR="005A5FBF"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="005A5FBF" w:rsidRPr="00C264FE">
              <w:rPr>
                <w:rFonts w:ascii="Sylfaen" w:hAnsi="Sylfaen" w:cs="Sylfaen"/>
                <w:color w:val="000000"/>
                <w:lang w:val="ka-GE"/>
              </w:rPr>
              <w:t>მოთხოვნა</w:t>
            </w:r>
          </w:p>
        </w:tc>
      </w:tr>
      <w:tr w:rsidR="008964B4" w:rsidRPr="00C264FE" w14:paraId="678B0764" w14:textId="77777777" w:rsidTr="008964B4">
        <w:trPr>
          <w:trHeight w:val="238"/>
        </w:trPr>
        <w:tc>
          <w:tcPr>
            <w:tcW w:w="34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6F8F1375" w14:textId="60CA6E8B" w:rsidR="008964B4" w:rsidRPr="00C264FE" w:rsidRDefault="00AA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  <w:r w:rsidRPr="00C264FE">
              <w:rPr>
                <w:rFonts w:ascii="Sylfaen" w:hAnsi="Sylfaen" w:cs="Sylfaen"/>
                <w:color w:val="000000"/>
                <w:lang w:val="ka-GE"/>
              </w:rPr>
              <w:t>საწყისი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(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მაქსიმალური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)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ფასი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>:</w:t>
            </w:r>
            <w:r w:rsidR="008964B4"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0BDAE4DF" w14:textId="04B44D33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                                        28 821,46</w:t>
            </w:r>
          </w:p>
        </w:tc>
      </w:tr>
      <w:tr w:rsidR="008964B4" w:rsidRPr="00C264FE" w14:paraId="46FB67D2" w14:textId="77777777" w:rsidTr="008964B4">
        <w:trPr>
          <w:trHeight w:val="238"/>
        </w:trPr>
        <w:tc>
          <w:tcPr>
            <w:tcW w:w="34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5BA77300" w14:textId="25F34040" w:rsidR="008964B4" w:rsidRPr="00C264FE" w:rsidRDefault="00AA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  <w:r w:rsidRPr="00C264FE">
              <w:rPr>
                <w:rFonts w:ascii="Sylfaen" w:hAnsi="Sylfaen" w:cs="Sylfaen"/>
                <w:color w:val="000000"/>
                <w:lang w:val="ka-GE"/>
              </w:rPr>
              <w:t>მუდმივმოქმედი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შემსყიდველი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კომისიის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(</w:t>
            </w:r>
            <w:proofErr w:type="spellStart"/>
            <w:r w:rsidRPr="00C264FE">
              <w:rPr>
                <w:rFonts w:ascii="Sylfaen" w:hAnsi="Sylfaen" w:cs="Sylfaen"/>
                <w:color w:val="000000"/>
                <w:lang w:val="ka-GE"/>
              </w:rPr>
              <w:t>მმშკ</w:t>
            </w:r>
            <w:proofErr w:type="spellEnd"/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)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სხდომაზე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მონაწილეობა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მიიღეს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>:</w:t>
            </w:r>
          </w:p>
        </w:tc>
        <w:tc>
          <w:tcPr>
            <w:tcW w:w="680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CC" w:fill="auto"/>
          </w:tcPr>
          <w:p w14:paraId="0FBF49B4" w14:textId="2D631334" w:rsidR="008964B4" w:rsidRPr="00C264FE" w:rsidRDefault="00AA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a-GE"/>
              </w:rPr>
            </w:pPr>
            <w:proofErr w:type="spellStart"/>
            <w:r w:rsidRPr="00C264FE">
              <w:rPr>
                <w:rFonts w:ascii="Calibri" w:hAnsi="Calibri" w:cs="Calibri"/>
                <w:lang w:val="ka-GE" w:eastAsia="ru-RU"/>
              </w:rPr>
              <w:t>მმშკ</w:t>
            </w:r>
            <w:proofErr w:type="spellEnd"/>
            <w:r w:rsidRPr="00C264FE">
              <w:rPr>
                <w:rFonts w:ascii="Calibri" w:hAnsi="Calibri" w:cs="Calibri"/>
                <w:lang w:val="ka-GE" w:eastAsia="ru-RU"/>
              </w:rPr>
              <w:t xml:space="preserve">-ის </w:t>
            </w:r>
            <w:r w:rsidR="008964B4" w:rsidRPr="00C264FE">
              <w:rPr>
                <w:rFonts w:ascii="Times New Roman" w:hAnsi="Times New Roman" w:cs="Times New Roman"/>
                <w:color w:val="000000"/>
                <w:lang w:val="ka-GE"/>
              </w:rPr>
              <w:t>4 (</w:t>
            </w:r>
            <w:r w:rsidRPr="00C264FE">
              <w:rPr>
                <w:rFonts w:ascii="Sylfaen" w:hAnsi="Sylfaen" w:cs="Times New Roman"/>
                <w:color w:val="000000"/>
                <w:lang w:val="ka-GE"/>
              </w:rPr>
              <w:t>ოთხი</w:t>
            </w:r>
            <w:r w:rsidR="008964B4"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) </w:t>
            </w:r>
            <w:r w:rsidRPr="00C264FE">
              <w:rPr>
                <w:rFonts w:ascii="Sylfaen" w:hAnsi="Sylfaen" w:cs="Times New Roman"/>
                <w:color w:val="000000"/>
                <w:lang w:val="ka-GE"/>
              </w:rPr>
              <w:t>წევრი</w:t>
            </w:r>
            <w:r w:rsidR="008964B4"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–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კვორუმი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წინადადებების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გახსნისთვის</w:t>
            </w:r>
            <w:r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color w:val="000000"/>
                <w:lang w:val="ka-GE"/>
              </w:rPr>
              <w:t>შემდგარია</w:t>
            </w:r>
          </w:p>
        </w:tc>
      </w:tr>
      <w:tr w:rsidR="008964B4" w:rsidRPr="00C264FE" w14:paraId="3C13BFCC" w14:textId="77777777" w:rsidTr="008964B4">
        <w:trPr>
          <w:trHeight w:val="238"/>
        </w:trPr>
        <w:tc>
          <w:tcPr>
            <w:tcW w:w="34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35CAB5F0" w14:textId="1A18459E" w:rsidR="008964B4" w:rsidRPr="00C264FE" w:rsidRDefault="00AA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 New Roman"/>
                <w:color w:val="00000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lang w:val="ka-GE"/>
              </w:rPr>
              <w:t>მოწვეული პირი:</w:t>
            </w:r>
          </w:p>
        </w:tc>
        <w:tc>
          <w:tcPr>
            <w:tcW w:w="680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CC" w:fill="auto"/>
          </w:tcPr>
          <w:p w14:paraId="60551BAE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</w:tr>
      <w:tr w:rsidR="008964B4" w:rsidRPr="00C264FE" w14:paraId="56FB2579" w14:textId="77777777" w:rsidTr="00672C83">
        <w:trPr>
          <w:trHeight w:val="197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B1C9E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9C7A9E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ka-G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18B9FE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A420C3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89AA5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597D3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2663A1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C8E27F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A5CECB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</w:tr>
      <w:tr w:rsidR="008964B4" w:rsidRPr="00C264FE" w14:paraId="016A8F19" w14:textId="77777777" w:rsidTr="00672C83">
        <w:trPr>
          <w:trHeight w:val="216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D98A17" w14:textId="08530885" w:rsidR="008964B4" w:rsidRPr="00C264FE" w:rsidRDefault="00AA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C264FE">
              <w:rPr>
                <w:rFonts w:ascii="Sylfae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დღის წესრიგი</w:t>
            </w:r>
            <w:r w:rsidR="008964B4" w:rsidRPr="00C26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9D505F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211ABC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0B9069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AFFE7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C2BBEF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B06DFC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780BD3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</w:tr>
      <w:tr w:rsidR="008964B4" w:rsidRPr="00C264FE" w14:paraId="30DF0B90" w14:textId="77777777" w:rsidTr="008964B4">
        <w:trPr>
          <w:trHeight w:val="413"/>
        </w:trPr>
        <w:tc>
          <w:tcPr>
            <w:tcW w:w="10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0065DB" w14:textId="0C876843" w:rsidR="008964B4" w:rsidRPr="00C264FE" w:rsidRDefault="00AA3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lang w:val="ka-GE"/>
              </w:rPr>
              <w:t>გამოცხადებულ კონკურსში მონაწილეობის მისაღებად კომპანიებისგან მიღებული წინადადებების გახსნა.</w:t>
            </w:r>
          </w:p>
        </w:tc>
      </w:tr>
      <w:tr w:rsidR="008964B4" w:rsidRPr="00C264FE" w14:paraId="053C4361" w14:textId="77777777" w:rsidTr="00672C83">
        <w:trPr>
          <w:trHeight w:val="206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CB5060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D77480" w14:textId="77777777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9D35A1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1F473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FCE2A1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8EEA85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C7B45A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5EB7D7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BF701A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</w:tr>
      <w:tr w:rsidR="008964B4" w:rsidRPr="00C264FE" w14:paraId="2532ED64" w14:textId="77777777" w:rsidTr="008964B4">
        <w:trPr>
          <w:trHeight w:val="238"/>
        </w:trPr>
        <w:tc>
          <w:tcPr>
            <w:tcW w:w="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F1A0FA" w14:textId="31EE58C3" w:rsidR="008964B4" w:rsidRPr="00C264FE" w:rsidRDefault="00D4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C264FE">
              <w:rPr>
                <w:rFonts w:ascii="Sylfae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დღის წესრიგის საკითხების თაობაზე აღინიშნა</w:t>
            </w:r>
            <w:r w:rsidR="008964B4" w:rsidRPr="00C26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  <w:t>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FC898E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35D259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D357E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E116C3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</w:tr>
      <w:tr w:rsidR="008964B4" w:rsidRPr="00C264FE" w14:paraId="41418A63" w14:textId="77777777" w:rsidTr="00672C83">
        <w:trPr>
          <w:trHeight w:val="156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C9D1CC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8248F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ka-G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36EF7F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8EAFF5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011529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95807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6F16E6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CE4713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8995B8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</w:tr>
      <w:tr w:rsidR="008964B4" w:rsidRPr="00C264FE" w14:paraId="56183858" w14:textId="77777777" w:rsidTr="008964B4">
        <w:trPr>
          <w:trHeight w:val="454"/>
        </w:trPr>
        <w:tc>
          <w:tcPr>
            <w:tcW w:w="10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7DAB53" w14:textId="00408CDA" w:rsidR="00D46067" w:rsidRPr="00C264FE" w:rsidRDefault="00D4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 New Roman"/>
                <w:color w:val="00000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lang w:val="ka-GE"/>
              </w:rPr>
              <w:t xml:space="preserve">კონკურსის მიმდინარეობისას შემოვიდა 2 (ორი) წინადადება </w:t>
            </w:r>
            <w:r w:rsidRPr="00C264FE">
              <w:rPr>
                <w:rFonts w:ascii="Sylfaen" w:hAnsi="Sylfaen" w:cs="Times New Roman"/>
                <w:color w:val="000000"/>
                <w:lang w:val="ka-GE"/>
              </w:rPr>
              <w:t>მონაწილეებისგან</w:t>
            </w:r>
            <w:r w:rsidRPr="00C264FE">
              <w:rPr>
                <w:rFonts w:ascii="Sylfaen" w:hAnsi="Sylfaen" w:cs="Times New Roman"/>
                <w:color w:val="000000"/>
                <w:lang w:val="ka-GE"/>
              </w:rPr>
              <w:t>. კომპანიების წინადადებები დალუქულ კონვერტებში გადაეცა შპს „თელმიკოს“ კანცელარიას.</w:t>
            </w:r>
          </w:p>
          <w:p w14:paraId="0A66C9F1" w14:textId="476843D0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</w:tr>
      <w:tr w:rsidR="008964B4" w:rsidRPr="00C264FE" w14:paraId="0CDF365C" w14:textId="77777777" w:rsidTr="00672C83">
        <w:trPr>
          <w:trHeight w:val="226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3660AE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27F5D0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0DF71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CE0979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4E3D33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8EA9F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1C2E4B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28D5DB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A0E788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</w:tr>
      <w:tr w:rsidR="008964B4" w:rsidRPr="00C264FE" w14:paraId="116BDC94" w14:textId="77777777" w:rsidTr="008964B4">
        <w:trPr>
          <w:trHeight w:val="372"/>
        </w:trPr>
        <w:tc>
          <w:tcPr>
            <w:tcW w:w="6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652BD1" w14:textId="77777777" w:rsidR="008D53C2" w:rsidRPr="00C264FE" w:rsidRDefault="008D53C2" w:rsidP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ka-GE"/>
              </w:rPr>
            </w:pPr>
            <w:r w:rsidRPr="00C264FE">
              <w:rPr>
                <w:rFonts w:ascii="Sylfaen" w:hAnsi="Sylfaen" w:cs="Sylfaen"/>
                <w:i/>
                <w:iCs/>
                <w:color w:val="000000"/>
                <w:lang w:val="ka-GE"/>
              </w:rPr>
              <w:t>წინადადებების გახსნის პროცედურის</w:t>
            </w:r>
            <w:r w:rsidRPr="00C264FE">
              <w:rPr>
                <w:rFonts w:ascii="Times New Roman" w:hAnsi="Times New Roman" w:cs="Times New Roman"/>
                <w:i/>
                <w:iCs/>
                <w:color w:val="000000"/>
                <w:lang w:val="ka-GE"/>
              </w:rPr>
              <w:t xml:space="preserve"> </w:t>
            </w:r>
          </w:p>
          <w:p w14:paraId="116A05D6" w14:textId="5D956E36" w:rsidR="008964B4" w:rsidRPr="00C264FE" w:rsidRDefault="008D53C2" w:rsidP="003D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ka-GE"/>
              </w:rPr>
            </w:pPr>
            <w:r w:rsidRPr="00C264FE">
              <w:rPr>
                <w:rFonts w:ascii="Sylfaen" w:hAnsi="Sylfaen" w:cs="Sylfaen"/>
                <w:i/>
                <w:iCs/>
                <w:color w:val="000000"/>
                <w:lang w:val="ka-GE"/>
              </w:rPr>
              <w:t>დასწრებული ფორმით დაწყების</w:t>
            </w:r>
            <w:r w:rsidRPr="00C264FE">
              <w:rPr>
                <w:rFonts w:ascii="Times New Roman" w:hAnsi="Times New Roman" w:cs="Times New Roman"/>
                <w:i/>
                <w:iCs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i/>
                <w:iCs/>
                <w:color w:val="000000"/>
                <w:lang w:val="ka-GE"/>
              </w:rPr>
              <w:t>თარიღი</w:t>
            </w:r>
            <w:r w:rsidRPr="00C264FE">
              <w:rPr>
                <w:rFonts w:ascii="Times New Roman" w:hAnsi="Times New Roman" w:cs="Times New Roman"/>
                <w:i/>
                <w:iCs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i/>
                <w:iCs/>
                <w:color w:val="000000"/>
                <w:lang w:val="ka-GE"/>
              </w:rPr>
              <w:t>და</w:t>
            </w:r>
            <w:r w:rsidRPr="00C264FE">
              <w:rPr>
                <w:rFonts w:ascii="Times New Roman" w:hAnsi="Times New Roman" w:cs="Times New Roman"/>
                <w:i/>
                <w:iCs/>
                <w:color w:val="000000"/>
                <w:lang w:val="ka-GE"/>
              </w:rPr>
              <w:t xml:space="preserve"> </w:t>
            </w:r>
            <w:r w:rsidRPr="00C264FE">
              <w:rPr>
                <w:rFonts w:ascii="Sylfaen" w:hAnsi="Sylfaen" w:cs="Sylfaen"/>
                <w:i/>
                <w:iCs/>
                <w:color w:val="000000"/>
                <w:lang w:val="ka-GE"/>
              </w:rPr>
              <w:t>დრო</w:t>
            </w:r>
            <w:r w:rsidR="008964B4" w:rsidRPr="00C264FE">
              <w:rPr>
                <w:rFonts w:ascii="Times New Roman" w:hAnsi="Times New Roman" w:cs="Times New Roman"/>
                <w:i/>
                <w:iCs/>
                <w:color w:val="000000"/>
                <w:lang w:val="ka-GE"/>
              </w:rPr>
              <w:t>: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92F894" w14:textId="0622412F" w:rsidR="00672C83" w:rsidRPr="00C264FE" w:rsidRDefault="008D53C2" w:rsidP="00810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ka-GE"/>
              </w:rPr>
            </w:pPr>
            <w:r w:rsidRPr="00C264FE">
              <w:rPr>
                <w:rFonts w:ascii="Sylfaen" w:hAnsi="Sylfaen" w:cs="Times New Roman"/>
                <w:i/>
                <w:iCs/>
                <w:color w:val="000000"/>
                <w:lang w:val="ka-GE"/>
              </w:rPr>
              <w:t xml:space="preserve">წარმოდგენილი წინადადებების </w:t>
            </w:r>
            <w:r w:rsidR="00672C83" w:rsidRPr="00C264FE">
              <w:rPr>
                <w:rFonts w:ascii="Sylfaen" w:hAnsi="Sylfaen" w:cs="Times New Roman"/>
                <w:i/>
                <w:iCs/>
                <w:color w:val="000000"/>
                <w:lang w:val="ka-GE"/>
              </w:rPr>
              <w:t xml:space="preserve">გახსნის პროცედურის </w:t>
            </w:r>
            <w:r w:rsidR="00672C83" w:rsidRPr="00C264FE">
              <w:rPr>
                <w:rFonts w:ascii="Sylfaen" w:hAnsi="Sylfaen" w:cs="Times New Roman"/>
                <w:i/>
                <w:iCs/>
                <w:color w:val="000000"/>
                <w:lang w:val="ka-GE"/>
              </w:rPr>
              <w:t xml:space="preserve">დასწრებული ფორმით </w:t>
            </w:r>
            <w:r w:rsidR="00672C83" w:rsidRPr="00C264FE">
              <w:rPr>
                <w:rFonts w:ascii="Sylfaen" w:hAnsi="Sylfaen" w:cs="Times New Roman"/>
                <w:i/>
                <w:iCs/>
                <w:color w:val="000000"/>
                <w:lang w:val="ka-GE"/>
              </w:rPr>
              <w:t xml:space="preserve">ჩატარების ადგილი: </w:t>
            </w:r>
          </w:p>
          <w:p w14:paraId="6E5723A6" w14:textId="4A96F16A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ka-GE"/>
              </w:rPr>
            </w:pPr>
          </w:p>
        </w:tc>
      </w:tr>
      <w:tr w:rsidR="008964B4" w:rsidRPr="00C264FE" w14:paraId="1A772256" w14:textId="77777777" w:rsidTr="00672C83">
        <w:trPr>
          <w:trHeight w:val="526"/>
        </w:trPr>
        <w:tc>
          <w:tcPr>
            <w:tcW w:w="102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5F17190" w14:textId="096F3F14" w:rsidR="008964B4" w:rsidRPr="00C264FE" w:rsidRDefault="008D53C2" w:rsidP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a-GE"/>
              </w:rPr>
            </w:pPr>
            <w:r w:rsidRPr="00C264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a-GE"/>
              </w:rPr>
              <w:t>2022</w:t>
            </w:r>
            <w:r w:rsidRPr="00C264FE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lang w:val="ka-GE"/>
              </w:rPr>
              <w:t xml:space="preserve"> წლის </w:t>
            </w:r>
            <w:r w:rsidR="008964B4" w:rsidRPr="00C264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a-GE"/>
              </w:rPr>
              <w:t xml:space="preserve">12 </w:t>
            </w:r>
            <w:r w:rsidRPr="00C264FE">
              <w:rPr>
                <w:rFonts w:ascii="Sylfaen" w:hAnsi="Sylfaen" w:cs="Times New Roman"/>
                <w:b/>
                <w:bCs/>
                <w:i/>
                <w:iCs/>
                <w:color w:val="000000"/>
                <w:sz w:val="24"/>
                <w:szCs w:val="24"/>
                <w:lang w:val="ka-GE"/>
              </w:rPr>
              <w:t>სექტემბერი, 11:00 სთ</w:t>
            </w:r>
            <w:r w:rsidR="008964B4" w:rsidRPr="00C264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a-GE"/>
              </w:rPr>
              <w:t>.</w:t>
            </w:r>
          </w:p>
          <w:p w14:paraId="273C28BF" w14:textId="4C632641" w:rsidR="008964B4" w:rsidRPr="00C264FE" w:rsidRDefault="0067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i/>
                <w:iCs/>
                <w:color w:val="000000"/>
                <w:sz w:val="24"/>
                <w:szCs w:val="24"/>
                <w:lang w:val="ka-GE"/>
              </w:rPr>
            </w:pPr>
            <w:r w:rsidRPr="00C264FE">
              <w:rPr>
                <w:rFonts w:ascii="Sylfaen" w:hAnsi="Sylfaen" w:cs="Times New Roman"/>
                <w:b/>
                <w:bCs/>
                <w:i/>
                <w:iCs/>
                <w:color w:val="000000"/>
                <w:sz w:val="24"/>
                <w:szCs w:val="24"/>
                <w:lang w:val="ka-GE"/>
              </w:rPr>
              <w:t>შპს „თელმიკოს“ ცენტრალური ოფისი</w:t>
            </w:r>
          </w:p>
        </w:tc>
      </w:tr>
      <w:tr w:rsidR="00810925" w:rsidRPr="00C264FE" w14:paraId="5A0E7749" w14:textId="77777777" w:rsidTr="002A392E">
        <w:trPr>
          <w:trHeight w:val="36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676CEF98" w14:textId="77777777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№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59307674" w14:textId="05D354FE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მონაწილის სახელწოდება, მისამართი</w:t>
            </w: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4B352EA2" w14:textId="557C2A86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მონაწილის</w:t>
            </w:r>
          </w:p>
          <w:p w14:paraId="4D8CFC27" w14:textId="17784BA5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 xml:space="preserve">ID 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C0C0C0" w:fill="auto"/>
          </w:tcPr>
          <w:p w14:paraId="704F79E9" w14:textId="402D44E6" w:rsidR="00810925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განაცხადის</w:t>
            </w:r>
          </w:p>
          <w:p w14:paraId="23B9132F" w14:textId="77777777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</w:pPr>
          </w:p>
          <w:p w14:paraId="34B23E62" w14:textId="3404D668" w:rsidR="00810925" w:rsidRPr="00C264FE" w:rsidRDefault="00810925" w:rsidP="002A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ვალუტა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351003C1" w14:textId="5A078A14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პირველი წინადადება</w:t>
            </w:r>
          </w:p>
          <w:p w14:paraId="426CC7E6" w14:textId="65F6DBA4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(</w:t>
            </w: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დღგ-ს გარეშე</w:t>
            </w: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6F2FF12C" w14:textId="35B8323D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 xml:space="preserve">საქონლის მიწოდების </w:t>
            </w: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 xml:space="preserve"> /</w:t>
            </w: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სამუშაოების შესრულების</w:t>
            </w: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 xml:space="preserve"> /</w:t>
            </w: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 xml:space="preserve">მომსახურების გაწევის </w:t>
            </w: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1D442364" w14:textId="15E06AD7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 xml:space="preserve">გადახდის </w:t>
            </w:r>
            <w:proofErr w:type="spellStart"/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პრობები</w:t>
            </w:r>
            <w:proofErr w:type="spellEnd"/>
          </w:p>
        </w:tc>
      </w:tr>
      <w:tr w:rsidR="00810925" w:rsidRPr="00C264FE" w14:paraId="3FA1299A" w14:textId="77777777" w:rsidTr="002A392E">
        <w:trPr>
          <w:trHeight w:val="19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7803220E" w14:textId="2C2E5148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ქ</w:t>
            </w: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/</w:t>
            </w: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პ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2B3E5A90" w14:textId="77777777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12251A4F" w14:textId="77777777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346F13EE" w14:textId="77777777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245C5306" w14:textId="7DB3A861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04E9E48D" w14:textId="15407383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ვალუტაში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1BF1A0C2" w14:textId="79840457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ლარში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1FB0FA69" w14:textId="77777777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63835001" w14:textId="77777777" w:rsidR="00810925" w:rsidRPr="00C264FE" w:rsidRDefault="00810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8964B4" w:rsidRPr="00C264FE" w14:paraId="0BF32940" w14:textId="77777777" w:rsidTr="00672C83">
        <w:trPr>
          <w:trHeight w:val="362"/>
        </w:trPr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E0B9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E2A3" w14:textId="6E883633" w:rsidR="008964B4" w:rsidRPr="00C264FE" w:rsidRDefault="00672C83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შპს</w:t>
            </w:r>
            <w:r w:rsidR="008964B4"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264FE">
              <w:rPr>
                <w:rFonts w:cs="Times New Roman"/>
                <w:color w:val="000000"/>
                <w:sz w:val="20"/>
                <w:szCs w:val="20"/>
                <w:lang w:val="ka-GE"/>
              </w:rPr>
              <w:t xml:space="preserve">„ორიენტ </w:t>
            </w:r>
            <w:proofErr w:type="spellStart"/>
            <w:r w:rsidRPr="00C264FE">
              <w:rPr>
                <w:rFonts w:cs="Times New Roman"/>
                <w:color w:val="000000"/>
                <w:sz w:val="20"/>
                <w:szCs w:val="20"/>
                <w:lang w:val="ka-GE"/>
              </w:rPr>
              <w:t>ლოჯიკი</w:t>
            </w:r>
            <w:proofErr w:type="spellEnd"/>
            <w:r w:rsidRPr="00C264FE">
              <w:rPr>
                <w:rFonts w:cs="Times New Roman"/>
                <w:color w:val="000000"/>
                <w:sz w:val="20"/>
                <w:szCs w:val="20"/>
                <w:lang w:val="ka-GE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615B" w14:textId="0019C45A" w:rsidR="008964B4" w:rsidRPr="00C264FE" w:rsidRDefault="00672C83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ქ</w:t>
            </w:r>
            <w:r w:rsidR="008964B4"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 xml:space="preserve">. </w:t>
            </w: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A73E" w14:textId="77777777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202052054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BE6E" w14:textId="77777777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GEL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51B0" w14:textId="03A8AC3E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24 888,00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8A9B" w14:textId="77777777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24 888,00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A2298" w14:textId="4C6F190E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 xml:space="preserve">10 </w:t>
            </w:r>
            <w:r w:rsidR="00672C83"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დღე ხელშეკრულების დადების შემდეგ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E33B" w14:textId="075AE855" w:rsidR="008964B4" w:rsidRPr="00C264FE" w:rsidRDefault="00672C83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წინასწარი გადახდა </w:t>
            </w:r>
            <w:r w:rsidR="008964B4" w:rsidRPr="00C264FE">
              <w:rPr>
                <w:rFonts w:ascii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30 </w:t>
            </w:r>
            <w:r w:rsidRPr="00C264FE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დღის შემდეგ</w:t>
            </w:r>
          </w:p>
        </w:tc>
      </w:tr>
      <w:tr w:rsidR="008964B4" w:rsidRPr="00C264FE" w14:paraId="03C4C6A2" w14:textId="77777777" w:rsidTr="008964B4">
        <w:trPr>
          <w:trHeight w:val="362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356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3A6A" w14:textId="58616A13" w:rsidR="008964B4" w:rsidRPr="00C264FE" w:rsidRDefault="00672C83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შპს</w:t>
            </w:r>
            <w:r w:rsidR="008964B4"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 xml:space="preserve"> "</w:t>
            </w:r>
            <w:r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ბესტ ლაინი</w:t>
            </w:r>
            <w:r w:rsidR="008964B4"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C79B" w14:textId="174A9654" w:rsidR="008964B4" w:rsidRPr="00C264FE" w:rsidRDefault="005E4202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C264F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ქ</w:t>
            </w: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.</w:t>
            </w:r>
            <w:r w:rsidRPr="00C264F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თბილისი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49A5" w14:textId="77777777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401967975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0B98" w14:textId="77777777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USD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9917" w14:textId="6D7742B5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6 457,63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DD27" w14:textId="77777777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>18 728,42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D3D2" w14:textId="5743D472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  <w:t xml:space="preserve">20-25 </w:t>
            </w:r>
            <w:r w:rsidR="005E4202" w:rsidRPr="00C264FE">
              <w:rPr>
                <w:rFonts w:ascii="Sylfaen" w:hAnsi="Sylfaen" w:cs="Times New Roman"/>
                <w:color w:val="000000"/>
                <w:sz w:val="20"/>
                <w:szCs w:val="20"/>
                <w:lang w:val="ka-GE"/>
              </w:rPr>
              <w:t>დღე ხელშეკრულების დადების შემდეგ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F109" w14:textId="52461E7B" w:rsidR="008964B4" w:rsidRPr="00C264FE" w:rsidRDefault="005E4202" w:rsidP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მონაცემები არ არის</w:t>
            </w:r>
          </w:p>
        </w:tc>
      </w:tr>
      <w:tr w:rsidR="008964B4" w:rsidRPr="00C264FE" w14:paraId="11C9A99A" w14:textId="77777777" w:rsidTr="00672C83">
        <w:trPr>
          <w:trHeight w:val="96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04D898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F60B58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1E1DC9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699AA9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5F1BCA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B9D86B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B05803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2D4E72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273FDC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8964B4" w:rsidRPr="00C264FE" w14:paraId="7802D2CD" w14:textId="77777777" w:rsidTr="00672C83">
        <w:trPr>
          <w:gridAfter w:val="7"/>
          <w:wAfter w:w="7938" w:type="dxa"/>
          <w:trHeight w:val="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7C21C9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28CF45" w14:textId="77777777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8964B4" w:rsidRPr="00C264FE" w14:paraId="61C8CC34" w14:textId="77777777" w:rsidTr="00672C83">
        <w:trPr>
          <w:gridAfter w:val="7"/>
          <w:wAfter w:w="7938" w:type="dxa"/>
          <w:trHeight w:val="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5E0BF8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FDE88E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8964B4" w:rsidRPr="00C264FE" w14:paraId="0957D9EC" w14:textId="77777777" w:rsidTr="00672C83">
        <w:trPr>
          <w:trHeight w:val="113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4EDDE0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A2C54C" w14:textId="77777777" w:rsidR="008964B4" w:rsidRPr="00C264FE" w:rsidRDefault="008964B4" w:rsidP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77D63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62D600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B890CC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97B0EF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6B9DF6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97B7B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70B18B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8964B4" w:rsidRPr="00C264FE" w14:paraId="1EE9D23E" w14:textId="77777777" w:rsidTr="008964B4">
        <w:trPr>
          <w:trHeight w:val="206"/>
        </w:trPr>
        <w:tc>
          <w:tcPr>
            <w:tcW w:w="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4FDD99" w14:textId="282547C5" w:rsidR="008964B4" w:rsidRPr="00C264FE" w:rsidRDefault="005E4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lang w:val="ka-GE"/>
              </w:rPr>
              <w:t>ეროვნული ბანკის კურსი წინადადებების გახსნის დღისთვის</w:t>
            </w:r>
            <w:r w:rsidR="008964B4" w:rsidRPr="00C264FE">
              <w:rPr>
                <w:rFonts w:ascii="Times New Roman" w:hAnsi="Times New Roman" w:cs="Times New Roman"/>
                <w:color w:val="000000"/>
                <w:lang w:val="ka-GE"/>
              </w:rPr>
              <w:t>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27AEC2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>1 USD=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6811C1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>2,9002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7E0BA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>1 EUR=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92E1B5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  <w:r w:rsidRPr="00C264F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>2,8904</w:t>
            </w:r>
          </w:p>
        </w:tc>
      </w:tr>
      <w:tr w:rsidR="008964B4" w:rsidRPr="00C264FE" w14:paraId="645B2C56" w14:textId="77777777" w:rsidTr="00672C83">
        <w:trPr>
          <w:trHeight w:val="1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33672C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09C3DF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AC2763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6FF7F3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881034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E25615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0D5080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D6157F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035831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</w:tr>
      <w:tr w:rsidR="008964B4" w:rsidRPr="00C264FE" w14:paraId="4F8CD23B" w14:textId="77777777" w:rsidTr="00672C83">
        <w:trPr>
          <w:trHeight w:val="216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C0C599" w14:textId="0D2ADCC9" w:rsidR="008964B4" w:rsidRPr="00C264FE" w:rsidRDefault="005E4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C264FE">
              <w:rPr>
                <w:rFonts w:ascii="Sylfae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გადაწყვეტილება</w:t>
            </w:r>
            <w:r w:rsidR="008964B4" w:rsidRPr="00C26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647319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A092E0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2F5A8A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B13EB2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BEEEFB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E2F57D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F0A23C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</w:tr>
      <w:tr w:rsidR="008964B4" w:rsidRPr="00C264FE" w14:paraId="3B634395" w14:textId="77777777" w:rsidTr="00672C83">
        <w:trPr>
          <w:trHeight w:val="1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69F3A1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B44B4B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B953FC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D7DF49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9DCD5B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DC1419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FBB643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8BDE24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D5CE98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</w:tr>
      <w:tr w:rsidR="008964B4" w:rsidRPr="00C264FE" w14:paraId="598E81C5" w14:textId="77777777" w:rsidTr="008964B4">
        <w:trPr>
          <w:trHeight w:val="494"/>
        </w:trPr>
        <w:tc>
          <w:tcPr>
            <w:tcW w:w="10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28FE7B" w14:textId="28725964" w:rsidR="0092477C" w:rsidRPr="00C264FE" w:rsidRDefault="005E42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 New Roman"/>
                <w:color w:val="000000"/>
                <w:lang w:val="ka-GE"/>
              </w:rPr>
            </w:pPr>
            <w:r w:rsidRPr="00C264FE">
              <w:rPr>
                <w:rFonts w:ascii="Sylfaen" w:hAnsi="Sylfaen" w:cs="Times New Roman"/>
                <w:color w:val="000000"/>
                <w:lang w:val="ka-GE"/>
              </w:rPr>
              <w:t xml:space="preserve">დამტკიცდეს </w:t>
            </w:r>
            <w:r w:rsidR="00195647" w:rsidRPr="00C264FE">
              <w:rPr>
                <w:rFonts w:ascii="Sylfaen" w:hAnsi="Sylfaen" w:cs="Times New Roman"/>
                <w:color w:val="000000"/>
                <w:lang w:val="ka-GE"/>
              </w:rPr>
              <w:t xml:space="preserve">მუდმივმოქმედი შემსყიდველი კომისიის სხდომის ოქმი </w:t>
            </w:r>
            <w:r w:rsidR="0092477C" w:rsidRPr="00C264FE">
              <w:rPr>
                <w:rFonts w:ascii="Sylfaen" w:hAnsi="Sylfaen" w:cs="Times New Roman"/>
                <w:color w:val="000000"/>
                <w:lang w:val="ka-GE"/>
              </w:rPr>
              <w:t xml:space="preserve">კონკურსში ლოტზე № 683.22.00077  </w:t>
            </w:r>
            <w:r w:rsidR="0092477C" w:rsidRPr="00C264FE">
              <w:rPr>
                <w:rFonts w:ascii="Sylfaen" w:hAnsi="Sylfaen" w:cs="Times New Roman"/>
                <w:color w:val="000000"/>
                <w:lang w:val="ka-GE"/>
              </w:rPr>
              <w:t>„</w:t>
            </w:r>
            <w:r w:rsidR="0092477C" w:rsidRPr="00C264FE">
              <w:rPr>
                <w:rFonts w:ascii="Sylfaen" w:hAnsi="Sylfaen" w:cs="Sylfaen"/>
                <w:color w:val="000000"/>
                <w:lang w:val="ka-GE"/>
              </w:rPr>
              <w:t>სისტემური</w:t>
            </w:r>
            <w:r w:rsidR="0092477C"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="0092477C" w:rsidRPr="00C264FE">
              <w:rPr>
                <w:rFonts w:ascii="Sylfaen" w:hAnsi="Sylfaen" w:cs="Sylfaen"/>
                <w:color w:val="000000"/>
                <w:lang w:val="ka-GE"/>
              </w:rPr>
              <w:t>ბლოკი</w:t>
            </w:r>
            <w:r w:rsidR="0092477C" w:rsidRPr="00C264FE">
              <w:rPr>
                <w:rFonts w:ascii="Sylfaen" w:hAnsi="Sylfaen" w:cs="Sylfaen"/>
                <w:color w:val="000000"/>
                <w:lang w:val="ka-GE"/>
              </w:rPr>
              <w:t>“</w:t>
            </w:r>
            <w:r w:rsidR="0092477C" w:rsidRPr="00C264FE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="0092477C" w:rsidRPr="00C264FE">
              <w:rPr>
                <w:rFonts w:ascii="Sylfaen" w:hAnsi="Sylfaen" w:cs="Times New Roman"/>
                <w:color w:val="000000"/>
                <w:lang w:val="ka-GE"/>
              </w:rPr>
              <w:t xml:space="preserve">მონაწილეობაზე შემოსული წინადადებების გახსნის თაობაზე </w:t>
            </w:r>
          </w:p>
          <w:p w14:paraId="6A2484F7" w14:textId="26CAAC53" w:rsidR="008964B4" w:rsidRPr="00195647" w:rsidRDefault="008964B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lang w:val="ka-GE"/>
              </w:rPr>
            </w:pPr>
          </w:p>
        </w:tc>
      </w:tr>
      <w:tr w:rsidR="008964B4" w:rsidRPr="00C264FE" w14:paraId="489D1C1C" w14:textId="77777777" w:rsidTr="00672C83">
        <w:trPr>
          <w:trHeight w:val="206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153C8E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C0F333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3E964F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194A0A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3A267F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E386D6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B8C27E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0A3444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83DC08" w14:textId="77777777" w:rsidR="008964B4" w:rsidRPr="00C264FE" w:rsidRDefault="00896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26A04228" w14:textId="77777777" w:rsidR="00B31D2D" w:rsidRPr="00C264FE" w:rsidRDefault="00B31D2D" w:rsidP="008964B4">
      <w:pPr>
        <w:ind w:hanging="709"/>
        <w:rPr>
          <w:b/>
          <w:bCs/>
          <w:lang w:val="ka-GE"/>
        </w:rPr>
      </w:pPr>
    </w:p>
    <w:sectPr w:rsidR="00B31D2D" w:rsidRPr="00C26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F"/>
    <w:rsid w:val="00151A1F"/>
    <w:rsid w:val="001744C0"/>
    <w:rsid w:val="00195647"/>
    <w:rsid w:val="002D59E3"/>
    <w:rsid w:val="003D233C"/>
    <w:rsid w:val="005A5FBF"/>
    <w:rsid w:val="005E4202"/>
    <w:rsid w:val="00672C83"/>
    <w:rsid w:val="00810925"/>
    <w:rsid w:val="008964B4"/>
    <w:rsid w:val="008D53C2"/>
    <w:rsid w:val="0092477C"/>
    <w:rsid w:val="00AA39C3"/>
    <w:rsid w:val="00B31D2D"/>
    <w:rsid w:val="00C264FE"/>
    <w:rsid w:val="00C82CE4"/>
    <w:rsid w:val="00D46067"/>
    <w:rsid w:val="00E7693F"/>
    <w:rsid w:val="00FB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65F3"/>
  <w15:chartTrackingRefBased/>
  <w15:docId w15:val="{B3ED83DE-D050-44EA-B31B-CF39977A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gamzardia</dc:creator>
  <cp:keywords/>
  <dc:description/>
  <cp:lastModifiedBy>nana kostava</cp:lastModifiedBy>
  <cp:revision>14</cp:revision>
  <dcterms:created xsi:type="dcterms:W3CDTF">2022-09-12T07:27:00Z</dcterms:created>
  <dcterms:modified xsi:type="dcterms:W3CDTF">2022-09-13T08:53:00Z</dcterms:modified>
</cp:coreProperties>
</file>