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7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1"/>
        <w:gridCol w:w="1694"/>
        <w:gridCol w:w="1417"/>
        <w:gridCol w:w="7"/>
        <w:gridCol w:w="1694"/>
        <w:gridCol w:w="7"/>
        <w:gridCol w:w="1552"/>
        <w:gridCol w:w="7"/>
        <w:gridCol w:w="1978"/>
        <w:gridCol w:w="80"/>
        <w:gridCol w:w="343"/>
        <w:gridCol w:w="7"/>
        <w:gridCol w:w="216"/>
        <w:gridCol w:w="142"/>
        <w:gridCol w:w="851"/>
        <w:gridCol w:w="62"/>
        <w:gridCol w:w="992"/>
      </w:tblGrid>
      <w:tr w:rsidR="00967D55" w:rsidRPr="002B004C" w14:paraId="5AD9053F" w14:textId="77777777" w:rsidTr="00831044">
        <w:trPr>
          <w:gridAfter w:val="1"/>
          <w:wAfter w:w="992" w:type="dxa"/>
          <w:trHeight w:val="139"/>
        </w:trPr>
        <w:tc>
          <w:tcPr>
            <w:tcW w:w="1037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2541A6F" w14:textId="54C7982D" w:rsidR="00967D55" w:rsidRPr="002B004C" w:rsidRDefault="00424508" w:rsidP="00831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b/>
                <w:bCs/>
                <w:color w:val="000000"/>
                <w:sz w:val="28"/>
                <w:szCs w:val="28"/>
                <w:lang w:val="ka-GE"/>
              </w:rPr>
            </w:pPr>
            <w:r w:rsidRPr="002B004C">
              <w:rPr>
                <w:rFonts w:ascii="FiraGO" w:hAnsi="FiraGO" w:cs="FiraGO"/>
                <w:b/>
                <w:bCs/>
                <w:color w:val="000000"/>
                <w:sz w:val="28"/>
                <w:szCs w:val="28"/>
                <w:lang w:val="ka-GE"/>
              </w:rPr>
              <w:t>შპს „თელმიკოს“ მუდმივმოქმედი შემსყიდველი კომისიის ოქმი</w:t>
            </w:r>
          </w:p>
        </w:tc>
      </w:tr>
      <w:tr w:rsidR="00831044" w:rsidRPr="002B004C" w14:paraId="06661E83" w14:textId="77777777" w:rsidTr="008D59B6">
        <w:trPr>
          <w:trHeight w:val="634"/>
        </w:trPr>
        <w:tc>
          <w:tcPr>
            <w:tcW w:w="1031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1826DF5" w14:textId="6054AA19" w:rsidR="00831044" w:rsidRPr="002B004C" w:rsidRDefault="00831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b/>
                <w:bCs/>
                <w:color w:val="000000"/>
                <w:sz w:val="28"/>
                <w:szCs w:val="28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4"/>
                <w:szCs w:val="24"/>
                <w:lang w:val="ka-GE"/>
              </w:rPr>
              <w:t>ქ. თბილისი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3C136F4" w14:textId="77777777" w:rsidR="00831044" w:rsidRPr="002B004C" w:rsidRDefault="00831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b/>
                <w:bCs/>
                <w:color w:val="000000"/>
                <w:sz w:val="28"/>
                <w:szCs w:val="28"/>
                <w:lang w:val="ka-GE"/>
              </w:rPr>
            </w:pPr>
          </w:p>
        </w:tc>
      </w:tr>
      <w:tr w:rsidR="002B004C" w:rsidRPr="002B004C" w14:paraId="349ECE06" w14:textId="77777777" w:rsidTr="00831044">
        <w:trPr>
          <w:gridAfter w:val="1"/>
          <w:wAfter w:w="992" w:type="dxa"/>
          <w:trHeight w:val="567"/>
        </w:trPr>
        <w:tc>
          <w:tcPr>
            <w:tcW w:w="10378" w:type="dxa"/>
            <w:gridSpan w:val="1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FF" w:fill="auto"/>
          </w:tcPr>
          <w:p w14:paraId="2E169D57" w14:textId="4B9D25AB" w:rsidR="002B004C" w:rsidRPr="002B004C" w:rsidRDefault="002B004C" w:rsidP="002B004C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color w:val="00000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lang w:val="ka-GE"/>
              </w:rPr>
              <w:t>ოქმის ნომერი:</w:t>
            </w:r>
            <w:r w:rsidRPr="002B004C">
              <w:rPr>
                <w:rFonts w:ascii="FiraGO" w:hAnsi="FiraGO" w:cs="FiraGO"/>
                <w:color w:val="000000"/>
              </w:rPr>
              <w:t xml:space="preserve">                                                                          </w:t>
            </w:r>
            <w:r w:rsidR="00472D83">
              <w:rPr>
                <w:rFonts w:ascii="FiraGO" w:hAnsi="FiraGO" w:cs="FiraGO"/>
                <w:color w:val="000000"/>
              </w:rPr>
              <w:t xml:space="preserve"> </w:t>
            </w:r>
            <w:r w:rsidR="00E906F8">
              <w:rPr>
                <w:rFonts w:ascii="FiraGO" w:hAnsi="FiraGO" w:cs="FiraGO"/>
                <w:color w:val="000000"/>
                <w:lang w:val="ru-RU"/>
              </w:rPr>
              <w:t xml:space="preserve">   </w:t>
            </w:r>
            <w:r w:rsidR="00472D83">
              <w:rPr>
                <w:rFonts w:ascii="FiraGO" w:hAnsi="FiraGO" w:cs="FiraGO"/>
                <w:color w:val="000000"/>
              </w:rPr>
              <w:t xml:space="preserve"> </w:t>
            </w:r>
            <w:r w:rsidRPr="002B004C">
              <w:rPr>
                <w:rFonts w:ascii="FiraGO" w:hAnsi="FiraGO" w:cs="FiraGO"/>
                <w:color w:val="000000"/>
                <w:lang w:val="ka-GE"/>
              </w:rPr>
              <w:t>№004</w:t>
            </w:r>
          </w:p>
        </w:tc>
      </w:tr>
      <w:tr w:rsidR="002B004C" w:rsidRPr="002B004C" w14:paraId="09B63F2B" w14:textId="77777777" w:rsidTr="00E906F8">
        <w:trPr>
          <w:gridAfter w:val="1"/>
          <w:wAfter w:w="992" w:type="dxa"/>
          <w:trHeight w:val="560"/>
        </w:trPr>
        <w:tc>
          <w:tcPr>
            <w:tcW w:w="343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solid" w:color="FFFFFF" w:fill="auto"/>
          </w:tcPr>
          <w:p w14:paraId="4B529798" w14:textId="510015CB" w:rsidR="002B004C" w:rsidRPr="002B004C" w:rsidRDefault="002B004C" w:rsidP="00831044">
            <w:pPr>
              <w:tabs>
                <w:tab w:val="left" w:pos="1980"/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ind w:right="-169"/>
              <w:rPr>
                <w:rFonts w:ascii="FiraGO" w:hAnsi="FiraGO" w:cs="FiraGO"/>
                <w:color w:val="00000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lang w:val="ka-GE"/>
              </w:rPr>
              <w:t>სხდომის ჩატარების თარიღი/დრო:</w:t>
            </w:r>
          </w:p>
        </w:tc>
        <w:tc>
          <w:tcPr>
            <w:tcW w:w="6939" w:type="dxa"/>
            <w:gridSpan w:val="12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shd w:val="solid" w:color="FFFFFF" w:fill="auto"/>
          </w:tcPr>
          <w:p w14:paraId="5F102708" w14:textId="6F4D97E7" w:rsidR="002B004C" w:rsidRPr="002B004C" w:rsidRDefault="00831044" w:rsidP="00831044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color w:val="000000"/>
                <w:lang w:val="ka-GE"/>
              </w:rPr>
            </w:pPr>
            <w:r>
              <w:rPr>
                <w:rFonts w:ascii="FiraGO" w:hAnsi="FiraGO" w:cs="FiraGO"/>
                <w:color w:val="000000"/>
              </w:rPr>
              <w:t xml:space="preserve">                                    </w:t>
            </w:r>
            <w:r w:rsidR="00E906F8">
              <w:rPr>
                <w:rFonts w:ascii="FiraGO" w:hAnsi="FiraGO" w:cs="FiraGO"/>
                <w:color w:val="000000"/>
                <w:lang w:val="ru-RU"/>
              </w:rPr>
              <w:t xml:space="preserve"> </w:t>
            </w:r>
            <w:r>
              <w:rPr>
                <w:rFonts w:ascii="FiraGO" w:hAnsi="FiraGO" w:cs="FiraGO"/>
                <w:color w:val="000000"/>
              </w:rPr>
              <w:t xml:space="preserve"> </w:t>
            </w:r>
            <w:r w:rsidR="002B004C" w:rsidRPr="002B004C">
              <w:rPr>
                <w:rFonts w:ascii="FiraGO" w:hAnsi="FiraGO" w:cs="FiraGO"/>
                <w:color w:val="000000"/>
                <w:lang w:val="ka-GE"/>
              </w:rPr>
              <w:t>4 ივლისი 2022 წ.</w:t>
            </w:r>
          </w:p>
        </w:tc>
      </w:tr>
      <w:tr w:rsidR="00AF032A" w:rsidRPr="002B004C" w14:paraId="1B04FE5E" w14:textId="77777777" w:rsidTr="0039509D">
        <w:trPr>
          <w:gridAfter w:val="1"/>
          <w:wAfter w:w="992" w:type="dxa"/>
          <w:trHeight w:val="451"/>
        </w:trPr>
        <w:tc>
          <w:tcPr>
            <w:tcW w:w="201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solid" w:color="FFFFFF" w:fill="auto"/>
          </w:tcPr>
          <w:p w14:paraId="2FA1FF42" w14:textId="6DCAC340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color w:val="00000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lang w:val="ka-GE"/>
              </w:rPr>
              <w:t xml:space="preserve">ლოტის ნომერი: </w:t>
            </w:r>
          </w:p>
        </w:tc>
        <w:tc>
          <w:tcPr>
            <w:tcW w:w="141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solid" w:color="FFFFFF" w:fill="auto"/>
          </w:tcPr>
          <w:p w14:paraId="0F398E68" w14:textId="77777777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color w:val="000000"/>
                <w:lang w:val="ka-GE"/>
              </w:rPr>
            </w:pPr>
          </w:p>
        </w:tc>
        <w:tc>
          <w:tcPr>
            <w:tcW w:w="6033" w:type="dxa"/>
            <w:gridSpan w:val="11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solid" w:color="FFFFFF" w:fill="auto"/>
          </w:tcPr>
          <w:p w14:paraId="7F0C4AE8" w14:textId="7ED72E29" w:rsidR="00AF032A" w:rsidRPr="002B004C" w:rsidRDefault="00AF032A" w:rsidP="002B0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b/>
                <w:bCs/>
                <w:color w:val="000000"/>
                <w:sz w:val="28"/>
                <w:szCs w:val="28"/>
                <w:lang w:val="ka-GE"/>
              </w:rPr>
            </w:pPr>
            <w:r w:rsidRPr="002B004C">
              <w:rPr>
                <w:rFonts w:ascii="FiraGO" w:hAnsi="FiraGO" w:cs="FiraGO"/>
                <w:b/>
                <w:bCs/>
                <w:color w:val="000000"/>
                <w:sz w:val="28"/>
                <w:szCs w:val="28"/>
                <w:lang w:val="ka-GE"/>
              </w:rPr>
              <w:t>683.22.00094</w:t>
            </w:r>
            <w:r w:rsidR="002B004C" w:rsidRPr="002B004C">
              <w:rPr>
                <w:rFonts w:ascii="FiraGO" w:hAnsi="FiraGO" w:cs="FiraGO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B004C">
              <w:rPr>
                <w:rFonts w:ascii="FiraGO" w:hAnsi="FiraGO" w:cs="FiraGO"/>
                <w:b/>
                <w:bCs/>
                <w:color w:val="000000"/>
                <w:sz w:val="28"/>
                <w:szCs w:val="28"/>
                <w:lang w:val="ka-GE"/>
              </w:rPr>
              <w:t>-2</w:t>
            </w:r>
          </w:p>
        </w:tc>
        <w:tc>
          <w:tcPr>
            <w:tcW w:w="913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shd w:val="solid" w:color="FFFFFF" w:fill="auto"/>
          </w:tcPr>
          <w:p w14:paraId="15A2A0F1" w14:textId="77777777" w:rsidR="00AF032A" w:rsidRPr="002B004C" w:rsidRDefault="00AF032A" w:rsidP="002B0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b/>
                <w:bCs/>
                <w:color w:val="000000"/>
                <w:sz w:val="28"/>
                <w:szCs w:val="28"/>
                <w:lang w:val="ka-GE"/>
              </w:rPr>
            </w:pPr>
          </w:p>
        </w:tc>
      </w:tr>
      <w:tr w:rsidR="00967D55" w:rsidRPr="002B004C" w14:paraId="38C0FDCF" w14:textId="77777777" w:rsidTr="00831044">
        <w:trPr>
          <w:gridAfter w:val="1"/>
          <w:wAfter w:w="992" w:type="dxa"/>
          <w:trHeight w:val="513"/>
        </w:trPr>
        <w:tc>
          <w:tcPr>
            <w:tcW w:w="343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solid" w:color="FFFFFF" w:fill="auto"/>
          </w:tcPr>
          <w:p w14:paraId="299F1432" w14:textId="1B81F988" w:rsidR="00967D55" w:rsidRPr="002B004C" w:rsidRDefault="00D6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color w:val="00000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lang w:val="ka-GE"/>
              </w:rPr>
              <w:t>შესყიდვის</w:t>
            </w:r>
            <w:r w:rsidR="00EE57DA" w:rsidRPr="002B004C">
              <w:rPr>
                <w:rFonts w:ascii="FiraGO" w:hAnsi="FiraGO" w:cs="FiraGO"/>
                <w:color w:val="000000"/>
                <w:lang w:val="ka-GE"/>
              </w:rPr>
              <w:t xml:space="preserve"> დასახელება:</w:t>
            </w:r>
          </w:p>
        </w:tc>
        <w:tc>
          <w:tcPr>
            <w:tcW w:w="6939" w:type="dxa"/>
            <w:gridSpan w:val="12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shd w:val="solid" w:color="FFFFFF" w:fill="auto"/>
          </w:tcPr>
          <w:p w14:paraId="148CA619" w14:textId="6FD897D7" w:rsidR="00967D55" w:rsidRPr="002B004C" w:rsidRDefault="00EE57DA" w:rsidP="002B0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b/>
                <w:bCs/>
                <w:color w:val="000000"/>
                <w:sz w:val="28"/>
                <w:szCs w:val="28"/>
                <w:lang w:val="ka-GE"/>
              </w:rPr>
            </w:pPr>
            <w:r w:rsidRPr="002B004C">
              <w:rPr>
                <w:rFonts w:ascii="FiraGO" w:hAnsi="FiraGO" w:cs="FiraGO"/>
                <w:b/>
                <w:bCs/>
                <w:color w:val="000000"/>
                <w:sz w:val="28"/>
                <w:szCs w:val="28"/>
                <w:lang w:val="ka-GE"/>
              </w:rPr>
              <w:t>ბ</w:t>
            </w:r>
            <w:r w:rsidR="00D6219B" w:rsidRPr="002B004C">
              <w:rPr>
                <w:rFonts w:ascii="FiraGO" w:hAnsi="FiraGO" w:cs="FiraGO"/>
                <w:b/>
                <w:bCs/>
                <w:color w:val="000000"/>
                <w:sz w:val="28"/>
                <w:szCs w:val="28"/>
                <w:lang w:val="ka-GE"/>
              </w:rPr>
              <w:t>ი</w:t>
            </w:r>
            <w:r w:rsidRPr="002B004C">
              <w:rPr>
                <w:rFonts w:ascii="FiraGO" w:hAnsi="FiraGO" w:cs="FiraGO"/>
                <w:b/>
                <w:bCs/>
                <w:color w:val="000000"/>
                <w:sz w:val="28"/>
                <w:szCs w:val="28"/>
                <w:lang w:val="ka-GE"/>
              </w:rPr>
              <w:t>ლინგის სისტემის შესყიდვა და დანერგვა</w:t>
            </w:r>
          </w:p>
        </w:tc>
      </w:tr>
      <w:tr w:rsidR="00967D55" w:rsidRPr="002B004C" w14:paraId="159E76C8" w14:textId="77777777" w:rsidTr="00831044">
        <w:trPr>
          <w:gridAfter w:val="1"/>
          <w:wAfter w:w="992" w:type="dxa"/>
          <w:trHeight w:val="448"/>
        </w:trPr>
        <w:tc>
          <w:tcPr>
            <w:tcW w:w="343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solid" w:color="FFFFFF" w:fill="auto"/>
          </w:tcPr>
          <w:p w14:paraId="5ED5D24D" w14:textId="63475F20" w:rsidR="00967D55" w:rsidRPr="002B004C" w:rsidRDefault="00EE57DA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color w:val="00000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lang w:val="ka-GE"/>
              </w:rPr>
              <w:t>შესყიდვის ხერხი</w:t>
            </w:r>
            <w:r w:rsidR="00967D55" w:rsidRPr="002B004C">
              <w:rPr>
                <w:rFonts w:ascii="FiraGO" w:hAnsi="FiraGO" w:cs="FiraGO"/>
                <w:color w:val="000000"/>
                <w:lang w:val="ka-GE"/>
              </w:rPr>
              <w:t xml:space="preserve">: </w:t>
            </w:r>
          </w:p>
        </w:tc>
        <w:tc>
          <w:tcPr>
            <w:tcW w:w="5668" w:type="dxa"/>
            <w:gridSpan w:val="8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solid" w:color="FFFFFF" w:fill="auto"/>
          </w:tcPr>
          <w:p w14:paraId="50B6DF93" w14:textId="42AA59ED" w:rsidR="00967D55" w:rsidRPr="002B004C" w:rsidRDefault="002B004C" w:rsidP="002B0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color w:val="000000"/>
                <w:lang w:val="ka-GE"/>
              </w:rPr>
            </w:pPr>
            <w:r>
              <w:rPr>
                <w:rFonts w:ascii="FiraGO" w:hAnsi="FiraGO" w:cs="FiraGO"/>
                <w:color w:val="000000"/>
              </w:rPr>
              <w:t xml:space="preserve">            </w:t>
            </w:r>
            <w:r w:rsidR="00EE57DA" w:rsidRPr="002B004C">
              <w:rPr>
                <w:rFonts w:ascii="FiraGO" w:hAnsi="FiraGO" w:cs="FiraGO"/>
                <w:color w:val="000000"/>
                <w:lang w:val="ka-GE"/>
              </w:rPr>
              <w:t>წინადადებების ღია მოთხოვნა</w:t>
            </w:r>
          </w:p>
        </w:tc>
        <w:tc>
          <w:tcPr>
            <w:tcW w:w="1271" w:type="dxa"/>
            <w:gridSpan w:val="4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shd w:val="solid" w:color="FFFFFF" w:fill="auto"/>
          </w:tcPr>
          <w:p w14:paraId="75D55EB0" w14:textId="77777777" w:rsidR="00967D55" w:rsidRPr="002B004C" w:rsidRDefault="00967D55" w:rsidP="002B0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color w:val="000000"/>
                <w:lang w:val="ka-GE"/>
              </w:rPr>
            </w:pPr>
          </w:p>
        </w:tc>
      </w:tr>
      <w:tr w:rsidR="00AF032A" w:rsidRPr="002B004C" w14:paraId="02180508" w14:textId="77777777" w:rsidTr="00831044">
        <w:trPr>
          <w:gridAfter w:val="1"/>
          <w:wAfter w:w="992" w:type="dxa"/>
          <w:trHeight w:val="452"/>
        </w:trPr>
        <w:tc>
          <w:tcPr>
            <w:tcW w:w="343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solid" w:color="FFFFFF" w:fill="auto"/>
          </w:tcPr>
          <w:p w14:paraId="7B3F9F69" w14:textId="6141131A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color w:val="00000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lang w:val="ka-GE"/>
              </w:rPr>
              <w:t>საწყისი (მაქსიმალური)</w:t>
            </w:r>
            <w:r w:rsidR="002B004C" w:rsidRPr="002B004C">
              <w:rPr>
                <w:rFonts w:ascii="FiraGO" w:hAnsi="FiraGO" w:cs="FiraGO"/>
                <w:color w:val="000000"/>
              </w:rPr>
              <w:t xml:space="preserve"> </w:t>
            </w:r>
            <w:r w:rsidRPr="002B004C">
              <w:rPr>
                <w:rFonts w:ascii="FiraGO" w:hAnsi="FiraGO" w:cs="FiraGO"/>
                <w:color w:val="000000"/>
                <w:lang w:val="ka-GE"/>
              </w:rPr>
              <w:t xml:space="preserve">ფასი: </w:t>
            </w:r>
          </w:p>
        </w:tc>
        <w:tc>
          <w:tcPr>
            <w:tcW w:w="6939" w:type="dxa"/>
            <w:gridSpan w:val="12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shd w:val="solid" w:color="FFFFFF" w:fill="auto"/>
          </w:tcPr>
          <w:p w14:paraId="15B5FF83" w14:textId="3AEC45BB" w:rsidR="00AF032A" w:rsidRPr="002B004C" w:rsidRDefault="00AF032A" w:rsidP="002B0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color w:val="00000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lang w:val="ka-GE"/>
              </w:rPr>
              <w:t>1 148 417,33</w:t>
            </w:r>
          </w:p>
        </w:tc>
      </w:tr>
      <w:tr w:rsidR="00967D55" w:rsidRPr="002B004C" w14:paraId="78B98D5D" w14:textId="77777777" w:rsidTr="00831044">
        <w:trPr>
          <w:gridAfter w:val="1"/>
          <w:wAfter w:w="992" w:type="dxa"/>
          <w:trHeight w:val="740"/>
        </w:trPr>
        <w:tc>
          <w:tcPr>
            <w:tcW w:w="343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solid" w:color="FFFFFF" w:fill="auto"/>
          </w:tcPr>
          <w:p w14:paraId="6E85BF79" w14:textId="07BB7F6F" w:rsidR="00967D55" w:rsidRPr="002B004C" w:rsidRDefault="0057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color w:val="00000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lang w:val="ka-GE"/>
              </w:rPr>
              <w:t>მმშკ-</w:t>
            </w:r>
            <w:r w:rsidR="00D6219B" w:rsidRPr="002B004C">
              <w:rPr>
                <w:rFonts w:ascii="FiraGO" w:hAnsi="FiraGO" w:cs="FiraGO"/>
                <w:color w:val="000000"/>
                <w:lang w:val="ka-GE"/>
              </w:rPr>
              <w:t>ი</w:t>
            </w:r>
            <w:r w:rsidRPr="002B004C">
              <w:rPr>
                <w:rFonts w:ascii="FiraGO" w:hAnsi="FiraGO" w:cs="FiraGO"/>
                <w:color w:val="000000"/>
                <w:lang w:val="ka-GE"/>
              </w:rPr>
              <w:t>ს სხდომაზე მონაწილეობა მიიღეს</w:t>
            </w:r>
            <w:r w:rsidR="00967D55" w:rsidRPr="002B004C">
              <w:rPr>
                <w:rFonts w:ascii="FiraGO" w:hAnsi="FiraGO" w:cs="FiraGO"/>
                <w:color w:val="000000"/>
                <w:lang w:val="ka-GE"/>
              </w:rPr>
              <w:t>:</w:t>
            </w:r>
          </w:p>
        </w:tc>
        <w:tc>
          <w:tcPr>
            <w:tcW w:w="6939" w:type="dxa"/>
            <w:gridSpan w:val="12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shd w:val="solid" w:color="FFFFFF" w:fill="auto"/>
          </w:tcPr>
          <w:p w14:paraId="1B7B8E95" w14:textId="007AF2A6" w:rsidR="00967D55" w:rsidRPr="002B004C" w:rsidRDefault="005712E3" w:rsidP="002B0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color w:val="00000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lang w:val="ka-GE"/>
              </w:rPr>
              <w:t>მმშკ-</w:t>
            </w:r>
            <w:r w:rsidR="00D6219B" w:rsidRPr="002B004C">
              <w:rPr>
                <w:rFonts w:ascii="FiraGO" w:hAnsi="FiraGO" w:cs="FiraGO"/>
                <w:color w:val="000000"/>
                <w:lang w:val="ka-GE"/>
              </w:rPr>
              <w:t>ი</w:t>
            </w:r>
            <w:r w:rsidRPr="002B004C">
              <w:rPr>
                <w:rFonts w:ascii="FiraGO" w:hAnsi="FiraGO" w:cs="FiraGO"/>
                <w:color w:val="000000"/>
                <w:lang w:val="ka-GE"/>
              </w:rPr>
              <w:t xml:space="preserve">ს </w:t>
            </w:r>
            <w:r w:rsidR="00967D55" w:rsidRPr="002B004C">
              <w:rPr>
                <w:rFonts w:ascii="FiraGO" w:hAnsi="FiraGO" w:cs="FiraGO"/>
                <w:color w:val="000000"/>
                <w:lang w:val="ka-GE"/>
              </w:rPr>
              <w:t>6 (</w:t>
            </w:r>
            <w:r w:rsidRPr="002B004C">
              <w:rPr>
                <w:rFonts w:ascii="FiraGO" w:hAnsi="FiraGO" w:cs="FiraGO"/>
                <w:color w:val="000000"/>
                <w:lang w:val="ka-GE"/>
              </w:rPr>
              <w:t>ექვსი</w:t>
            </w:r>
            <w:r w:rsidR="00967D55" w:rsidRPr="002B004C">
              <w:rPr>
                <w:rFonts w:ascii="FiraGO" w:hAnsi="FiraGO" w:cs="FiraGO"/>
                <w:color w:val="000000"/>
                <w:lang w:val="ka-GE"/>
              </w:rPr>
              <w:t xml:space="preserve">) </w:t>
            </w:r>
            <w:r w:rsidRPr="002B004C">
              <w:rPr>
                <w:rFonts w:ascii="FiraGO" w:hAnsi="FiraGO" w:cs="FiraGO"/>
                <w:color w:val="000000"/>
                <w:lang w:val="ka-GE"/>
              </w:rPr>
              <w:t>წევრი</w:t>
            </w:r>
            <w:r w:rsidR="00967D55" w:rsidRPr="002B004C">
              <w:rPr>
                <w:rFonts w:ascii="FiraGO" w:hAnsi="FiraGO" w:cs="FiraGO"/>
                <w:color w:val="000000"/>
                <w:lang w:val="ka-GE"/>
              </w:rPr>
              <w:t xml:space="preserve"> – </w:t>
            </w:r>
            <w:r w:rsidRPr="002B004C">
              <w:rPr>
                <w:rFonts w:ascii="FiraGO" w:hAnsi="FiraGO" w:cs="FiraGO"/>
                <w:color w:val="000000"/>
                <w:lang w:val="ka-GE"/>
              </w:rPr>
              <w:t>კვორუმი გადაწყვეტილების მისაღებად შემდგარია</w:t>
            </w:r>
          </w:p>
        </w:tc>
      </w:tr>
      <w:tr w:rsidR="00967D55" w:rsidRPr="002B004C" w14:paraId="2AC973C3" w14:textId="77777777" w:rsidTr="0039509D">
        <w:trPr>
          <w:gridAfter w:val="1"/>
          <w:wAfter w:w="992" w:type="dxa"/>
          <w:trHeight w:val="492"/>
        </w:trPr>
        <w:tc>
          <w:tcPr>
            <w:tcW w:w="201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solid" w:color="FFFFFF" w:fill="auto"/>
          </w:tcPr>
          <w:p w14:paraId="01712864" w14:textId="59B198F8" w:rsidR="00967D55" w:rsidRPr="002B004C" w:rsidRDefault="005712E3" w:rsidP="00831044">
            <w:pPr>
              <w:autoSpaceDE w:val="0"/>
              <w:autoSpaceDN w:val="0"/>
              <w:adjustRightInd w:val="0"/>
              <w:spacing w:after="0" w:line="240" w:lineRule="auto"/>
              <w:ind w:right="-462"/>
              <w:rPr>
                <w:rFonts w:ascii="FiraGO" w:hAnsi="FiraGO" w:cs="FiraGO"/>
                <w:color w:val="00000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lang w:val="ka-GE"/>
              </w:rPr>
              <w:t>მოწვეული</w:t>
            </w:r>
            <w:r w:rsidR="00831044">
              <w:rPr>
                <w:rFonts w:ascii="FiraGO" w:hAnsi="FiraGO" w:cs="FiraGO"/>
                <w:color w:val="000000"/>
              </w:rPr>
              <w:t xml:space="preserve"> </w:t>
            </w:r>
            <w:r w:rsidRPr="002B004C">
              <w:rPr>
                <w:rFonts w:ascii="FiraGO" w:hAnsi="FiraGO" w:cs="FiraGO"/>
                <w:color w:val="000000"/>
                <w:lang w:val="ka-GE"/>
              </w:rPr>
              <w:t>პირი</w:t>
            </w:r>
            <w:r w:rsidR="00967D55" w:rsidRPr="002B004C">
              <w:rPr>
                <w:rFonts w:ascii="FiraGO" w:hAnsi="FiraGO" w:cs="FiraGO"/>
                <w:color w:val="000000"/>
                <w:lang w:val="ka-GE"/>
              </w:rPr>
              <w:t>:</w:t>
            </w:r>
          </w:p>
        </w:tc>
        <w:tc>
          <w:tcPr>
            <w:tcW w:w="141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solid" w:color="FFFFFF" w:fill="auto"/>
          </w:tcPr>
          <w:p w14:paraId="16831545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color w:val="000000"/>
                <w:lang w:val="ka-GE"/>
              </w:rPr>
            </w:pPr>
          </w:p>
        </w:tc>
        <w:tc>
          <w:tcPr>
            <w:tcW w:w="5668" w:type="dxa"/>
            <w:gridSpan w:val="8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solid" w:color="FFFFFF" w:fill="auto"/>
          </w:tcPr>
          <w:p w14:paraId="3DD3A459" w14:textId="3F9E047D" w:rsidR="00967D55" w:rsidRPr="002B004C" w:rsidRDefault="00831044" w:rsidP="002B0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color w:val="000000"/>
                <w:lang w:val="ka-GE"/>
              </w:rPr>
            </w:pPr>
            <w:r>
              <w:rPr>
                <w:rFonts w:ascii="FiraGO" w:hAnsi="FiraGO" w:cs="FiraGO"/>
                <w:color w:val="000000"/>
              </w:rPr>
              <w:t xml:space="preserve">  </w:t>
            </w:r>
            <w:r w:rsidR="00345CCA" w:rsidRPr="002B004C">
              <w:rPr>
                <w:rFonts w:ascii="FiraGO" w:hAnsi="FiraGO" w:cs="FiraGO"/>
                <w:color w:val="000000"/>
                <w:lang w:val="ka-GE"/>
              </w:rPr>
              <w:t>ექსპერტთა</w:t>
            </w:r>
            <w:r w:rsidR="006D7992" w:rsidRPr="002B004C">
              <w:rPr>
                <w:rFonts w:ascii="FiraGO" w:hAnsi="FiraGO" w:cs="FiraGO"/>
                <w:color w:val="000000"/>
                <w:lang w:val="ka-GE"/>
              </w:rPr>
              <w:t xml:space="preserve"> ჯგუფის ხელმძღვანელი</w:t>
            </w:r>
            <w:r w:rsidR="00967D55" w:rsidRPr="002B004C">
              <w:rPr>
                <w:rFonts w:ascii="FiraGO" w:hAnsi="FiraGO" w:cs="FiraGO"/>
                <w:color w:val="000000"/>
                <w:lang w:val="ka-GE"/>
              </w:rPr>
              <w:t xml:space="preserve"> </w:t>
            </w:r>
            <w:r w:rsidR="006D7992" w:rsidRPr="002B004C">
              <w:rPr>
                <w:rFonts w:ascii="FiraGO" w:hAnsi="FiraGO" w:cs="FiraGO"/>
                <w:color w:val="000000"/>
                <w:lang w:val="ka-GE"/>
              </w:rPr>
              <w:t>ა.სერგეევი</w:t>
            </w:r>
          </w:p>
        </w:tc>
        <w:tc>
          <w:tcPr>
            <w:tcW w:w="1278" w:type="dxa"/>
            <w:gridSpan w:val="5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shd w:val="solid" w:color="FFFFFF" w:fill="auto"/>
          </w:tcPr>
          <w:p w14:paraId="5DE16415" w14:textId="77777777" w:rsidR="00967D55" w:rsidRPr="002B004C" w:rsidRDefault="00967D55" w:rsidP="002B0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color w:val="000000"/>
                <w:lang w:val="ka-GE"/>
              </w:rPr>
            </w:pPr>
          </w:p>
        </w:tc>
      </w:tr>
      <w:tr w:rsidR="00AF032A" w:rsidRPr="002B004C" w14:paraId="4071227C" w14:textId="77777777" w:rsidTr="0039509D">
        <w:trPr>
          <w:trHeight w:val="11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D6ADC88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79AF4F8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b/>
                <w:bCs/>
                <w:color w:val="000000"/>
                <w:lang w:val="ka-G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EB4A455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b/>
                <w:bCs/>
                <w:color w:val="000000"/>
                <w:lang w:val="ka-G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31153B5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b/>
                <w:bCs/>
                <w:color w:val="000000"/>
                <w:lang w:val="ka-G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AC4FFEC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29AF147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D27040A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CD2C5E7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CFF19B1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1896EEB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</w:tr>
      <w:tr w:rsidR="002B004C" w:rsidRPr="002B004C" w14:paraId="5CB078A5" w14:textId="77777777" w:rsidTr="0039509D">
        <w:trPr>
          <w:trHeight w:val="122"/>
        </w:trPr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F44C54A" w14:textId="29788FCC" w:rsidR="00967D55" w:rsidRPr="002B004C" w:rsidRDefault="006D7992" w:rsidP="002B004C">
            <w:pPr>
              <w:autoSpaceDE w:val="0"/>
              <w:autoSpaceDN w:val="0"/>
              <w:adjustRightInd w:val="0"/>
              <w:spacing w:after="0" w:line="240" w:lineRule="auto"/>
              <w:ind w:right="-603"/>
              <w:rPr>
                <w:rFonts w:ascii="FiraGO" w:hAnsi="FiraGO" w:cs="FiraGO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2B004C">
              <w:rPr>
                <w:rFonts w:ascii="FiraGO" w:hAnsi="FiraGO" w:cs="FiraGO"/>
                <w:b/>
                <w:bCs/>
                <w:color w:val="000000"/>
                <w:sz w:val="24"/>
                <w:szCs w:val="24"/>
                <w:lang w:val="ka-GE"/>
              </w:rPr>
              <w:t>დღის</w:t>
            </w:r>
            <w:r w:rsidR="002B004C" w:rsidRPr="002B004C">
              <w:rPr>
                <w:rFonts w:ascii="FiraGO" w:hAnsi="FiraGO" w:cs="FiraGO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B004C">
              <w:rPr>
                <w:rFonts w:ascii="FiraGO" w:hAnsi="FiraGO" w:cs="FiraGO"/>
                <w:b/>
                <w:bCs/>
                <w:color w:val="000000"/>
                <w:sz w:val="24"/>
                <w:szCs w:val="24"/>
                <w:lang w:val="ka-GE"/>
              </w:rPr>
              <w:t>წესრიგი</w:t>
            </w:r>
            <w:r w:rsidR="00967D55" w:rsidRPr="002B004C">
              <w:rPr>
                <w:rFonts w:ascii="FiraGO" w:hAnsi="FiraGO" w:cs="FiraGO"/>
                <w:b/>
                <w:bCs/>
                <w:color w:val="000000"/>
                <w:sz w:val="24"/>
                <w:szCs w:val="24"/>
                <w:lang w:val="ka-GE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E4F0359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840764D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C074350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DAE17A5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ACE0EFF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E2248B8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44C8CE5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7C5DCB2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</w:tr>
      <w:tr w:rsidR="00967D55" w:rsidRPr="002B004C" w14:paraId="54C583DB" w14:textId="77777777" w:rsidTr="00831044">
        <w:trPr>
          <w:gridAfter w:val="1"/>
          <w:wAfter w:w="992" w:type="dxa"/>
          <w:trHeight w:val="134"/>
        </w:trPr>
        <w:tc>
          <w:tcPr>
            <w:tcW w:w="1037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91145ED" w14:textId="113147A6" w:rsidR="00967D55" w:rsidRPr="002B004C" w:rsidRDefault="00967D55" w:rsidP="001951B3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color w:val="00000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lang w:val="ka-GE"/>
              </w:rPr>
              <w:t>1.</w:t>
            </w:r>
            <w:r w:rsidR="001951B3" w:rsidRPr="002B004C">
              <w:rPr>
                <w:rFonts w:ascii="FiraGO" w:hAnsi="FiraGO" w:cs="FiraGO"/>
                <w:color w:val="000000"/>
                <w:lang w:val="ka-GE"/>
              </w:rPr>
              <w:t>კონკურსის შედეგების შეჯამება, მონაწილეთა წინადადებების შემაჯამებელი შეფასების შესახებ ექსპერტთა ჯგუფის ნაერთი ანგარიშის საფუძველზე</w:t>
            </w:r>
            <w:r w:rsidRPr="002B004C">
              <w:rPr>
                <w:rFonts w:ascii="FiraGO" w:hAnsi="FiraGO" w:cs="FiraGO"/>
                <w:color w:val="000000"/>
                <w:lang w:val="ka-GE"/>
              </w:rPr>
              <w:t>.</w:t>
            </w:r>
          </w:p>
        </w:tc>
      </w:tr>
      <w:tr w:rsidR="00AF032A" w:rsidRPr="002B004C" w14:paraId="57EE7602" w14:textId="77777777" w:rsidTr="0039509D">
        <w:trPr>
          <w:trHeight w:val="1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860471F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0954395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lang w:val="ka-G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94E845E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lang w:val="ka-G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438F0CD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lang w:val="ka-G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77ABC79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A9D12D3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6E7EA37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A111759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CB9833B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3EC365D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</w:tr>
      <w:tr w:rsidR="00831044" w:rsidRPr="002B004C" w14:paraId="0BF09031" w14:textId="77777777" w:rsidTr="00831044">
        <w:trPr>
          <w:trHeight w:val="134"/>
        </w:trPr>
        <w:tc>
          <w:tcPr>
            <w:tcW w:w="66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13AE67E" w14:textId="77777777" w:rsidR="00431807" w:rsidRPr="002B004C" w:rsidRDefault="003921D3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2B004C">
              <w:rPr>
                <w:rFonts w:ascii="FiraGO" w:hAnsi="FiraGO" w:cs="FiraGO"/>
                <w:b/>
                <w:bCs/>
                <w:color w:val="000000"/>
                <w:sz w:val="24"/>
                <w:szCs w:val="24"/>
                <w:lang w:val="ka-GE"/>
              </w:rPr>
              <w:t xml:space="preserve">დღის წესრიგის საკითხების </w:t>
            </w:r>
            <w:r w:rsidR="00EE70A8" w:rsidRPr="002B004C">
              <w:rPr>
                <w:rFonts w:ascii="FiraGO" w:hAnsi="FiraGO" w:cs="FiraGO"/>
                <w:b/>
                <w:bCs/>
                <w:color w:val="000000"/>
                <w:sz w:val="24"/>
                <w:szCs w:val="24"/>
                <w:lang w:val="ka-GE"/>
              </w:rPr>
              <w:t xml:space="preserve">შესახებ </w:t>
            </w:r>
          </w:p>
          <w:p w14:paraId="792935D1" w14:textId="77777777" w:rsidR="00431807" w:rsidRPr="002B004C" w:rsidRDefault="00431807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b/>
                <w:bCs/>
                <w:color w:val="000000"/>
                <w:sz w:val="24"/>
                <w:szCs w:val="24"/>
                <w:lang w:val="ka-GE"/>
              </w:rPr>
            </w:pPr>
          </w:p>
          <w:p w14:paraId="23947030" w14:textId="77777777" w:rsidR="00967D55" w:rsidRPr="002B004C" w:rsidRDefault="003921D3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2B004C">
              <w:rPr>
                <w:rFonts w:ascii="FiraGO" w:hAnsi="FiraGO" w:cs="FiraGO"/>
                <w:b/>
                <w:bCs/>
                <w:color w:val="000000"/>
                <w:sz w:val="24"/>
                <w:szCs w:val="24"/>
                <w:lang w:val="ka-GE"/>
              </w:rPr>
              <w:t>აღნიშნ</w:t>
            </w:r>
            <w:r w:rsidR="0010443F" w:rsidRPr="002B004C">
              <w:rPr>
                <w:rFonts w:ascii="FiraGO" w:hAnsi="FiraGO" w:cs="FiraGO"/>
                <w:b/>
                <w:bCs/>
                <w:color w:val="000000"/>
                <w:sz w:val="24"/>
                <w:szCs w:val="24"/>
                <w:lang w:val="ka-GE"/>
              </w:rPr>
              <w:t>ულ იქნა</w:t>
            </w:r>
            <w:r w:rsidR="00967D55" w:rsidRPr="002B004C">
              <w:rPr>
                <w:rFonts w:ascii="FiraGO" w:hAnsi="FiraGO" w:cs="FiraGO"/>
                <w:b/>
                <w:bCs/>
                <w:color w:val="000000"/>
                <w:sz w:val="24"/>
                <w:szCs w:val="24"/>
                <w:lang w:val="ka-GE"/>
              </w:rPr>
              <w:t>:</w:t>
            </w:r>
          </w:p>
          <w:p w14:paraId="72321DF7" w14:textId="3D027D79" w:rsidR="00431807" w:rsidRPr="002B004C" w:rsidRDefault="00431807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F4994BB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4DB9622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71B8C23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6DC093C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25B1990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</w:tr>
      <w:tr w:rsidR="00967D55" w:rsidRPr="002B004C" w14:paraId="647E0231" w14:textId="77777777" w:rsidTr="00831044">
        <w:trPr>
          <w:gridAfter w:val="1"/>
          <w:wAfter w:w="992" w:type="dxa"/>
          <w:trHeight w:val="254"/>
        </w:trPr>
        <w:tc>
          <w:tcPr>
            <w:tcW w:w="1037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EDA8FA6" w14:textId="33BEE141" w:rsidR="0010443F" w:rsidRPr="002B004C" w:rsidRDefault="0010443F" w:rsidP="00E906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iraGO" w:hAnsi="FiraGO" w:cs="FiraGO"/>
                <w:color w:val="00000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lang w:val="ka-GE"/>
              </w:rPr>
              <w:t xml:space="preserve">წინადადებების ღირებულების </w:t>
            </w:r>
            <w:r w:rsidR="00D6219B" w:rsidRPr="002B004C">
              <w:rPr>
                <w:rFonts w:ascii="FiraGO" w:hAnsi="FiraGO" w:cs="FiraGO"/>
                <w:color w:val="000000"/>
                <w:lang w:val="ka-GE"/>
              </w:rPr>
              <w:t xml:space="preserve">ვაჭრობის მსვლელობისას  </w:t>
            </w:r>
            <w:r w:rsidRPr="002B004C">
              <w:rPr>
                <w:rFonts w:ascii="FiraGO" w:hAnsi="FiraGO" w:cs="FiraGO"/>
                <w:color w:val="000000"/>
                <w:lang w:val="ka-GE"/>
              </w:rPr>
              <w:t xml:space="preserve">შემცირების გათვალისწინებით, </w:t>
            </w:r>
            <w:r w:rsidR="00526A20" w:rsidRPr="002B004C">
              <w:rPr>
                <w:rFonts w:ascii="FiraGO" w:hAnsi="FiraGO" w:cs="FiraGO"/>
                <w:color w:val="000000"/>
                <w:lang w:val="ka-GE"/>
              </w:rPr>
              <w:t xml:space="preserve">ექსპერტებმა ჩაატარეს </w:t>
            </w:r>
            <w:r w:rsidRPr="002B004C">
              <w:rPr>
                <w:rFonts w:ascii="FiraGO" w:hAnsi="FiraGO" w:cs="FiraGO"/>
                <w:color w:val="000000"/>
                <w:lang w:val="ka-GE"/>
              </w:rPr>
              <w:t>წარმოდგენილი დოკუმენტ</w:t>
            </w:r>
            <w:r w:rsidR="00526A20" w:rsidRPr="002B004C">
              <w:rPr>
                <w:rFonts w:ascii="FiraGO" w:hAnsi="FiraGO" w:cs="FiraGO"/>
                <w:color w:val="000000"/>
                <w:lang w:val="ka-GE"/>
              </w:rPr>
              <w:t>ების ხელახალი ანალიზი</w:t>
            </w:r>
            <w:r w:rsidRPr="002B004C">
              <w:rPr>
                <w:rFonts w:ascii="FiraGO" w:hAnsi="FiraGO" w:cs="FiraGO"/>
                <w:color w:val="000000"/>
                <w:lang w:val="ka-GE"/>
              </w:rPr>
              <w:t xml:space="preserve">. </w:t>
            </w:r>
            <w:r w:rsidR="00526A20" w:rsidRPr="002B004C">
              <w:rPr>
                <w:rFonts w:ascii="FiraGO" w:hAnsi="FiraGO" w:cs="FiraGO"/>
                <w:color w:val="000000"/>
                <w:lang w:val="ka-GE"/>
              </w:rPr>
              <w:t>მმშკ-ის</w:t>
            </w:r>
            <w:r w:rsidRPr="002B004C">
              <w:rPr>
                <w:rFonts w:ascii="FiraGO" w:hAnsi="FiraGO" w:cs="FiraGO"/>
                <w:color w:val="000000"/>
                <w:lang w:val="ka-GE"/>
              </w:rPr>
              <w:t xml:space="preserve"> წევრებს </w:t>
            </w:r>
            <w:r w:rsidR="00526A20" w:rsidRPr="002B004C">
              <w:rPr>
                <w:rFonts w:ascii="FiraGO" w:hAnsi="FiraGO" w:cs="FiraGO"/>
                <w:color w:val="000000"/>
                <w:lang w:val="ka-GE"/>
              </w:rPr>
              <w:t xml:space="preserve">წარუდგინეს </w:t>
            </w:r>
            <w:r w:rsidRPr="002B004C">
              <w:rPr>
                <w:rFonts w:ascii="FiraGO" w:hAnsi="FiraGO" w:cs="FiraGO"/>
                <w:color w:val="000000"/>
                <w:lang w:val="ka-GE"/>
              </w:rPr>
              <w:t>ექსპერტთა</w:t>
            </w:r>
            <w:r w:rsidR="00526A20" w:rsidRPr="002B004C">
              <w:rPr>
                <w:rFonts w:ascii="FiraGO" w:hAnsi="FiraGO" w:cs="FiraGO"/>
                <w:color w:val="000000"/>
                <w:lang w:val="ka-GE"/>
              </w:rPr>
              <w:t xml:space="preserve"> </w:t>
            </w:r>
            <w:r w:rsidRPr="002B004C">
              <w:rPr>
                <w:rFonts w:ascii="FiraGO" w:hAnsi="FiraGO" w:cs="FiraGO"/>
                <w:color w:val="000000"/>
                <w:lang w:val="ka-GE"/>
              </w:rPr>
              <w:t xml:space="preserve">ანგარიში, საიდანაც </w:t>
            </w:r>
            <w:r w:rsidR="00526A20" w:rsidRPr="002B004C">
              <w:rPr>
                <w:rFonts w:ascii="FiraGO" w:hAnsi="FiraGO" w:cs="FiraGO"/>
                <w:color w:val="000000"/>
                <w:lang w:val="ka-GE"/>
              </w:rPr>
              <w:t>გამომდინარეობს</w:t>
            </w:r>
            <w:r w:rsidRPr="002B004C">
              <w:rPr>
                <w:rFonts w:ascii="FiraGO" w:hAnsi="FiraGO" w:cs="FiraGO"/>
                <w:color w:val="000000"/>
                <w:lang w:val="ka-GE"/>
              </w:rPr>
              <w:t>:</w:t>
            </w:r>
          </w:p>
          <w:p w14:paraId="26D86A57" w14:textId="5D8D362F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color w:val="000000"/>
                <w:lang w:val="ka-GE"/>
              </w:rPr>
            </w:pPr>
          </w:p>
        </w:tc>
      </w:tr>
      <w:tr w:rsidR="00AF032A" w:rsidRPr="002B004C" w14:paraId="1B80F394" w14:textId="77777777" w:rsidTr="0039509D">
        <w:trPr>
          <w:trHeight w:val="46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126F288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lang w:val="ka-GE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E33385A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lang w:val="ka-G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E05B294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lang w:val="ka-G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BA0C875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lang w:val="ka-G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237118A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lang w:val="ka-G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5A8974C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lang w:val="ka-G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FC13958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lang w:val="ka-GE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2C1ACAE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lang w:val="ka-G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B0A3C2B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lang w:val="ka-GE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2B316DD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lang w:val="ka-GE"/>
              </w:rPr>
            </w:pPr>
          </w:p>
        </w:tc>
      </w:tr>
      <w:tr w:rsidR="002B004C" w:rsidRPr="002B004C" w14:paraId="33DD0A9E" w14:textId="77777777" w:rsidTr="0039509D">
        <w:trPr>
          <w:gridAfter w:val="1"/>
          <w:wAfter w:w="992" w:type="dxa"/>
          <w:trHeight w:val="204"/>
        </w:trPr>
        <w:tc>
          <w:tcPr>
            <w:tcW w:w="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0C0C0" w:fill="auto"/>
          </w:tcPr>
          <w:p w14:paraId="3D0D3FB2" w14:textId="77777777" w:rsidR="002B004C" w:rsidRPr="002B004C" w:rsidRDefault="002B0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b/>
                <w:bCs/>
                <w:color w:val="000000"/>
                <w:sz w:val="20"/>
                <w:szCs w:val="20"/>
                <w:lang w:val="ka-GE"/>
              </w:rPr>
              <w:t>№</w:t>
            </w:r>
          </w:p>
        </w:tc>
        <w:tc>
          <w:tcPr>
            <w:tcW w:w="169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solid" w:color="C0C0C0" w:fill="auto"/>
          </w:tcPr>
          <w:p w14:paraId="5F15F5DF" w14:textId="77777777" w:rsidR="00E906F8" w:rsidRDefault="00E9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b/>
                <w:bCs/>
                <w:color w:val="000000"/>
                <w:sz w:val="20"/>
                <w:szCs w:val="20"/>
                <w:lang w:val="ka-GE"/>
              </w:rPr>
            </w:pPr>
          </w:p>
          <w:p w14:paraId="5D40FEBB" w14:textId="093205D2" w:rsidR="002B004C" w:rsidRPr="002B004C" w:rsidRDefault="002B0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b/>
                <w:bCs/>
                <w:color w:val="000000"/>
                <w:sz w:val="20"/>
                <w:szCs w:val="20"/>
                <w:lang w:val="ka-GE"/>
              </w:rPr>
              <w:t>მონაწილის დასახელება,</w:t>
            </w:r>
          </w:p>
          <w:p w14:paraId="40515BB7" w14:textId="5C5CDAEB" w:rsidR="002B004C" w:rsidRPr="002B004C" w:rsidRDefault="002B0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b/>
                <w:bCs/>
                <w:color w:val="000000"/>
                <w:sz w:val="20"/>
                <w:szCs w:val="20"/>
                <w:lang w:val="ka-GE"/>
              </w:rPr>
              <w:t xml:space="preserve">მისამართი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0C0C0" w:fill="auto"/>
          </w:tcPr>
          <w:p w14:paraId="0C386356" w14:textId="029AAB11" w:rsidR="002B004C" w:rsidRPr="00831044" w:rsidRDefault="002B0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831044">
              <w:rPr>
                <w:rFonts w:ascii="FiraGO" w:hAnsi="FiraGO" w:cs="FiraGO"/>
                <w:b/>
                <w:bCs/>
                <w:color w:val="000000"/>
                <w:sz w:val="20"/>
                <w:szCs w:val="20"/>
                <w:lang w:val="ka-GE"/>
              </w:rPr>
              <w:t xml:space="preserve">ვალუტა </w:t>
            </w:r>
          </w:p>
        </w:tc>
        <w:tc>
          <w:tcPr>
            <w:tcW w:w="326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0C0C0" w:fill="auto"/>
          </w:tcPr>
          <w:p w14:paraId="6A478446" w14:textId="19805CD7" w:rsidR="002B004C" w:rsidRPr="00831044" w:rsidRDefault="002B0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831044">
              <w:rPr>
                <w:rFonts w:ascii="FiraGO" w:hAnsi="FiraGO" w:cs="FiraGO"/>
                <w:b/>
                <w:bCs/>
                <w:color w:val="000000"/>
                <w:sz w:val="20"/>
                <w:szCs w:val="20"/>
                <w:lang w:val="ka-GE"/>
              </w:rPr>
              <w:t>ბოლო წინადადება</w:t>
            </w:r>
          </w:p>
          <w:p w14:paraId="54AA6DCF" w14:textId="35B16C37" w:rsidR="002B004C" w:rsidRPr="00831044" w:rsidRDefault="002B0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831044">
              <w:rPr>
                <w:rFonts w:ascii="FiraGO" w:hAnsi="FiraGO" w:cs="FiraGO"/>
                <w:b/>
                <w:bCs/>
                <w:color w:val="000000"/>
                <w:sz w:val="20"/>
                <w:szCs w:val="20"/>
                <w:lang w:val="ka-GE"/>
              </w:rPr>
              <w:t>(დღგ-ს გარეშე)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solid" w:color="C0C0C0" w:fill="auto"/>
          </w:tcPr>
          <w:p w14:paraId="02A2A8D4" w14:textId="77777777" w:rsidR="00E906F8" w:rsidRDefault="00E9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b/>
                <w:bCs/>
                <w:color w:val="000000"/>
                <w:sz w:val="20"/>
                <w:szCs w:val="20"/>
                <w:lang w:val="ka-GE"/>
              </w:rPr>
            </w:pPr>
          </w:p>
          <w:p w14:paraId="282A02AF" w14:textId="77777777" w:rsidR="00E906F8" w:rsidRDefault="00E9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b/>
                <w:bCs/>
                <w:color w:val="000000"/>
                <w:sz w:val="20"/>
                <w:szCs w:val="20"/>
                <w:lang w:val="ka-GE"/>
              </w:rPr>
            </w:pPr>
          </w:p>
          <w:p w14:paraId="1F6346A6" w14:textId="4D3FEB12" w:rsidR="002B004C" w:rsidRPr="002B004C" w:rsidRDefault="002B0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b/>
                <w:bCs/>
                <w:color w:val="000000"/>
                <w:sz w:val="20"/>
                <w:szCs w:val="20"/>
                <w:lang w:val="ka-GE"/>
              </w:rPr>
              <w:t xml:space="preserve">უარის თქმა ან დაშვება </w:t>
            </w:r>
          </w:p>
        </w:tc>
        <w:tc>
          <w:tcPr>
            <w:tcW w:w="1701" w:type="dxa"/>
            <w:gridSpan w:val="7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solid" w:color="C0C0C0" w:fill="auto"/>
          </w:tcPr>
          <w:p w14:paraId="12AD20C5" w14:textId="77777777" w:rsidR="00E906F8" w:rsidRDefault="00E9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b/>
                <w:bCs/>
                <w:color w:val="000000"/>
                <w:sz w:val="20"/>
                <w:szCs w:val="20"/>
                <w:lang w:val="ka-GE"/>
              </w:rPr>
            </w:pPr>
          </w:p>
          <w:p w14:paraId="4B6E9D08" w14:textId="77777777" w:rsidR="00E906F8" w:rsidRDefault="00E9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b/>
                <w:bCs/>
                <w:color w:val="000000"/>
                <w:sz w:val="20"/>
                <w:szCs w:val="20"/>
                <w:lang w:val="ka-GE"/>
              </w:rPr>
            </w:pPr>
          </w:p>
          <w:p w14:paraId="08D37931" w14:textId="6EB5B1B0" w:rsidR="002B004C" w:rsidRPr="002B004C" w:rsidRDefault="002B0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b/>
                <w:bCs/>
                <w:color w:val="000000"/>
                <w:sz w:val="20"/>
                <w:szCs w:val="20"/>
                <w:lang w:val="ka-GE"/>
              </w:rPr>
              <w:t xml:space="preserve">წინადადებების რანჟირება </w:t>
            </w:r>
          </w:p>
        </w:tc>
      </w:tr>
      <w:tr w:rsidR="002B004C" w:rsidRPr="002B004C" w14:paraId="26DBDFC5" w14:textId="77777777" w:rsidTr="0039509D">
        <w:trPr>
          <w:gridAfter w:val="1"/>
          <w:wAfter w:w="992" w:type="dxa"/>
          <w:trHeight w:val="197"/>
        </w:trPr>
        <w:tc>
          <w:tcPr>
            <w:tcW w:w="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0C0C0" w:fill="auto"/>
          </w:tcPr>
          <w:p w14:paraId="41ED239E" w14:textId="65C3AD8D" w:rsidR="002B004C" w:rsidRPr="002B004C" w:rsidRDefault="002B0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>ქ/პ</w:t>
            </w:r>
          </w:p>
        </w:tc>
        <w:tc>
          <w:tcPr>
            <w:tcW w:w="169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0C0C0" w:fill="auto"/>
          </w:tcPr>
          <w:p w14:paraId="417C4488" w14:textId="77777777" w:rsidR="002B004C" w:rsidRPr="002B004C" w:rsidRDefault="002B0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0C0C0" w:fill="auto"/>
          </w:tcPr>
          <w:p w14:paraId="1769B48B" w14:textId="77777777" w:rsidR="00E906F8" w:rsidRDefault="00E9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b/>
                <w:bCs/>
                <w:color w:val="000000"/>
                <w:sz w:val="20"/>
                <w:szCs w:val="20"/>
                <w:lang w:val="ka-GE"/>
              </w:rPr>
            </w:pPr>
          </w:p>
          <w:p w14:paraId="575DF0F8" w14:textId="7A8D3CFD" w:rsidR="002B004C" w:rsidRPr="00831044" w:rsidRDefault="002B0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831044">
              <w:rPr>
                <w:rFonts w:ascii="FiraGO" w:hAnsi="FiraGO" w:cs="FiraGO"/>
                <w:b/>
                <w:bCs/>
                <w:color w:val="000000"/>
                <w:sz w:val="20"/>
                <w:szCs w:val="20"/>
                <w:lang w:val="ka-GE"/>
              </w:rPr>
              <w:t>განაცხადები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0C0C0" w:fill="auto"/>
          </w:tcPr>
          <w:p w14:paraId="1C29617A" w14:textId="77777777" w:rsidR="00E906F8" w:rsidRDefault="00E9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b/>
                <w:bCs/>
                <w:color w:val="000000"/>
                <w:sz w:val="20"/>
                <w:szCs w:val="20"/>
                <w:lang w:val="ka-GE"/>
              </w:rPr>
            </w:pPr>
          </w:p>
          <w:p w14:paraId="49F23295" w14:textId="16CEF212" w:rsidR="002B004C" w:rsidRPr="00831044" w:rsidRDefault="002B0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831044">
              <w:rPr>
                <w:rFonts w:ascii="FiraGO" w:hAnsi="FiraGO" w:cs="FiraGO"/>
                <w:b/>
                <w:bCs/>
                <w:color w:val="000000"/>
                <w:sz w:val="20"/>
                <w:szCs w:val="20"/>
                <w:lang w:val="ka-GE"/>
              </w:rPr>
              <w:t>ვალუტაში</w:t>
            </w:r>
          </w:p>
        </w:tc>
        <w:tc>
          <w:tcPr>
            <w:tcW w:w="155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0C0C0" w:fill="auto"/>
          </w:tcPr>
          <w:p w14:paraId="6C540E0F" w14:textId="77777777" w:rsidR="002B004C" w:rsidRPr="00831044" w:rsidRDefault="002B0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831044">
              <w:rPr>
                <w:rFonts w:ascii="FiraGO" w:hAnsi="FiraGO" w:cs="FiraGO"/>
                <w:b/>
                <w:bCs/>
                <w:color w:val="000000"/>
                <w:sz w:val="20"/>
                <w:szCs w:val="20"/>
                <w:lang w:val="ka-GE"/>
              </w:rPr>
              <w:t>ლარში ხელახალი ვაჭრობის თარიღისთვის</w:t>
            </w:r>
          </w:p>
        </w:tc>
        <w:tc>
          <w:tcPr>
            <w:tcW w:w="1985" w:type="dxa"/>
            <w:gridSpan w:val="2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0C0C0" w:fill="auto"/>
          </w:tcPr>
          <w:p w14:paraId="6B8B6BD2" w14:textId="5A7597F9" w:rsidR="002B004C" w:rsidRPr="002B004C" w:rsidRDefault="002B0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gridSpan w:val="7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C0C0C0" w:fill="auto"/>
          </w:tcPr>
          <w:p w14:paraId="79AE1801" w14:textId="77777777" w:rsidR="002B004C" w:rsidRPr="002B004C" w:rsidRDefault="002B0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</w:tr>
      <w:tr w:rsidR="00AF032A" w:rsidRPr="002B004C" w14:paraId="532C3031" w14:textId="77777777" w:rsidTr="0039509D">
        <w:trPr>
          <w:gridAfter w:val="1"/>
          <w:wAfter w:w="992" w:type="dxa"/>
          <w:trHeight w:val="173"/>
        </w:trPr>
        <w:tc>
          <w:tcPr>
            <w:tcW w:w="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C244748" w14:textId="77777777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1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CF7044" w14:textId="533BA972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>შპს „ველი სოფტ“, ქ.თბილისი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1173785" w14:textId="77777777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  <w:p w14:paraId="0F12DC1D" w14:textId="28A445D1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>USD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BEB026C" w14:textId="77777777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 xml:space="preserve">      </w:t>
            </w:r>
          </w:p>
          <w:p w14:paraId="6192FE4E" w14:textId="32B9C5EE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 xml:space="preserve">320 000,00 </w:t>
            </w:r>
          </w:p>
        </w:tc>
        <w:tc>
          <w:tcPr>
            <w:tcW w:w="155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5AE0FFE" w14:textId="77777777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 xml:space="preserve">             </w:t>
            </w:r>
          </w:p>
          <w:p w14:paraId="5F32D1E6" w14:textId="45388E0B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 xml:space="preserve">939 360,00 </w:t>
            </w:r>
          </w:p>
        </w:tc>
        <w:tc>
          <w:tcPr>
            <w:tcW w:w="198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FF" w:fill="auto"/>
          </w:tcPr>
          <w:p w14:paraId="2BAD65B7" w14:textId="77777777" w:rsidR="00AF032A" w:rsidRPr="002B004C" w:rsidRDefault="00AF032A" w:rsidP="008310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  <w:p w14:paraId="3BAB3D0C" w14:textId="1C4F5CF2" w:rsidR="00AF032A" w:rsidRPr="002B004C" w:rsidRDefault="00AF032A" w:rsidP="008310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 xml:space="preserve"> დაშვებულია </w:t>
            </w:r>
          </w:p>
        </w:tc>
        <w:tc>
          <w:tcPr>
            <w:tcW w:w="1701" w:type="dxa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8E6410B" w14:textId="77777777" w:rsidR="00AF032A" w:rsidRPr="007B7341" w:rsidRDefault="00AF032A" w:rsidP="00831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color w:val="000000"/>
                <w:lang w:val="ka-GE"/>
              </w:rPr>
            </w:pPr>
          </w:p>
          <w:p w14:paraId="3D0DBD83" w14:textId="2D6A7A65" w:rsidR="00AF032A" w:rsidRPr="007B7341" w:rsidRDefault="00AF032A" w:rsidP="00831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color w:val="000000"/>
                <w:lang w:val="ka-GE"/>
              </w:rPr>
            </w:pPr>
            <w:r w:rsidRPr="007B7341">
              <w:rPr>
                <w:rFonts w:ascii="FiraGO" w:hAnsi="FiraGO" w:cs="FiraGO"/>
                <w:color w:val="000000"/>
                <w:lang w:val="ka-GE"/>
              </w:rPr>
              <w:t>3</w:t>
            </w:r>
          </w:p>
        </w:tc>
      </w:tr>
      <w:tr w:rsidR="00AF032A" w:rsidRPr="002B004C" w14:paraId="6E0DC2F7" w14:textId="77777777" w:rsidTr="0039509D">
        <w:trPr>
          <w:gridAfter w:val="1"/>
          <w:wAfter w:w="992" w:type="dxa"/>
          <w:trHeight w:val="173"/>
        </w:trPr>
        <w:tc>
          <w:tcPr>
            <w:tcW w:w="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141AD54" w14:textId="77777777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1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FA34E14" w14:textId="083F9CB2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>შპს „სოფტლაინ საქართველო“, საქართველო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844E2E3" w14:textId="77777777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  <w:p w14:paraId="26F71196" w14:textId="21C89D3D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>USD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29EAC94" w14:textId="77777777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 xml:space="preserve">      </w:t>
            </w:r>
          </w:p>
          <w:p w14:paraId="6F6A636F" w14:textId="75C0DB01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 xml:space="preserve">260 000,00 </w:t>
            </w:r>
          </w:p>
        </w:tc>
        <w:tc>
          <w:tcPr>
            <w:tcW w:w="155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0D86C6D" w14:textId="77777777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 xml:space="preserve">             </w:t>
            </w:r>
          </w:p>
          <w:p w14:paraId="5F757F26" w14:textId="21A84E81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 xml:space="preserve">763 230,00 </w:t>
            </w:r>
          </w:p>
        </w:tc>
        <w:tc>
          <w:tcPr>
            <w:tcW w:w="198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FF" w:fill="auto"/>
          </w:tcPr>
          <w:p w14:paraId="1CEDB54D" w14:textId="77777777" w:rsidR="00AF032A" w:rsidRPr="002B004C" w:rsidRDefault="00AF032A" w:rsidP="008310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399BCF50" w14:textId="3623F7FF" w:rsidR="00AF032A" w:rsidRPr="002B004C" w:rsidRDefault="00AF032A" w:rsidP="008310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 xml:space="preserve">დაშვებულია </w:t>
            </w:r>
          </w:p>
        </w:tc>
        <w:tc>
          <w:tcPr>
            <w:tcW w:w="1701" w:type="dxa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0982955" w14:textId="77777777" w:rsidR="00AF032A" w:rsidRPr="007B7341" w:rsidRDefault="00AF032A" w:rsidP="00831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color w:val="000000"/>
                <w:lang w:val="ka-GE"/>
              </w:rPr>
            </w:pPr>
          </w:p>
          <w:p w14:paraId="34C1134A" w14:textId="645A205B" w:rsidR="00AF032A" w:rsidRPr="007B7341" w:rsidRDefault="00AF032A" w:rsidP="00831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color w:val="000000"/>
                <w:lang w:val="ka-GE"/>
              </w:rPr>
            </w:pPr>
            <w:r w:rsidRPr="007B7341">
              <w:rPr>
                <w:rFonts w:ascii="FiraGO" w:hAnsi="FiraGO" w:cs="FiraGO"/>
                <w:color w:val="000000"/>
                <w:lang w:val="ka-GE"/>
              </w:rPr>
              <w:t>4</w:t>
            </w:r>
          </w:p>
        </w:tc>
      </w:tr>
      <w:tr w:rsidR="00AF032A" w:rsidRPr="002B004C" w14:paraId="3CFF3DEE" w14:textId="77777777" w:rsidTr="0039509D">
        <w:trPr>
          <w:gridAfter w:val="1"/>
          <w:wAfter w:w="992" w:type="dxa"/>
          <w:trHeight w:val="173"/>
        </w:trPr>
        <w:tc>
          <w:tcPr>
            <w:tcW w:w="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0FD69B4" w14:textId="77777777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1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4CCEE7D" w14:textId="4C052167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>შპს „GT გრუპი“, საქართველო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C6C68C3" w14:textId="77777777" w:rsidR="00E906F8" w:rsidRDefault="00E9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  <w:p w14:paraId="34E611EB" w14:textId="664EE9CE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>USD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1ED3214" w14:textId="77777777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 xml:space="preserve">                    </w:t>
            </w:r>
          </w:p>
          <w:p w14:paraId="794A3C69" w14:textId="5EE4285C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 xml:space="preserve">-   </w:t>
            </w:r>
          </w:p>
        </w:tc>
        <w:tc>
          <w:tcPr>
            <w:tcW w:w="155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FFC7265" w14:textId="77777777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 xml:space="preserve">                           -   </w:t>
            </w:r>
          </w:p>
        </w:tc>
        <w:tc>
          <w:tcPr>
            <w:tcW w:w="198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FF" w:fill="auto"/>
          </w:tcPr>
          <w:p w14:paraId="2B009F9B" w14:textId="77777777" w:rsidR="00AF032A" w:rsidRPr="002B004C" w:rsidRDefault="00AF032A" w:rsidP="008310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 xml:space="preserve">                          </w:t>
            </w:r>
          </w:p>
          <w:p w14:paraId="02BD560D" w14:textId="33A70F3E" w:rsidR="00AF032A" w:rsidRPr="002B004C" w:rsidRDefault="00AF032A" w:rsidP="008310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 xml:space="preserve">-   </w:t>
            </w:r>
          </w:p>
        </w:tc>
        <w:tc>
          <w:tcPr>
            <w:tcW w:w="1701" w:type="dxa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76F1ED9" w14:textId="77777777" w:rsidR="00AF032A" w:rsidRPr="007B7341" w:rsidRDefault="00AF032A" w:rsidP="00831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color w:val="000000"/>
                <w:lang w:val="ka-GE"/>
              </w:rPr>
            </w:pPr>
          </w:p>
        </w:tc>
      </w:tr>
      <w:tr w:rsidR="00AF032A" w:rsidRPr="002B004C" w14:paraId="0A2F5BF7" w14:textId="77777777" w:rsidTr="0039509D">
        <w:trPr>
          <w:gridAfter w:val="1"/>
          <w:wAfter w:w="992" w:type="dxa"/>
          <w:trHeight w:val="173"/>
        </w:trPr>
        <w:tc>
          <w:tcPr>
            <w:tcW w:w="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6F797CC" w14:textId="77777777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lastRenderedPageBreak/>
              <w:t>4</w:t>
            </w:r>
          </w:p>
        </w:tc>
        <w:tc>
          <w:tcPr>
            <w:tcW w:w="1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38739C4" w14:textId="618EC47C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>შპს «UGT» ქ.თბილისი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DDB0AAD" w14:textId="77777777" w:rsidR="00E906F8" w:rsidRDefault="00E90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  <w:p w14:paraId="75BFC0B5" w14:textId="65FBF461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>USD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D0A01A7" w14:textId="77777777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 xml:space="preserve">      </w:t>
            </w:r>
          </w:p>
          <w:p w14:paraId="5850DBE9" w14:textId="7DD55AD1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 xml:space="preserve">300 000,00 </w:t>
            </w:r>
          </w:p>
        </w:tc>
        <w:tc>
          <w:tcPr>
            <w:tcW w:w="155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EFB9DA1" w14:textId="77777777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 xml:space="preserve">             </w:t>
            </w:r>
          </w:p>
          <w:p w14:paraId="311152BC" w14:textId="19C468F7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 xml:space="preserve">880 650,00 </w:t>
            </w:r>
          </w:p>
        </w:tc>
        <w:tc>
          <w:tcPr>
            <w:tcW w:w="198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FF" w:fill="auto"/>
          </w:tcPr>
          <w:p w14:paraId="3010B76D" w14:textId="77777777" w:rsidR="00AF032A" w:rsidRPr="002B004C" w:rsidRDefault="00AF032A" w:rsidP="008310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009FCF04" w14:textId="657762A8" w:rsidR="00AF032A" w:rsidRPr="002B004C" w:rsidRDefault="00AF032A" w:rsidP="008310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 xml:space="preserve">დაშვებულია </w:t>
            </w:r>
          </w:p>
        </w:tc>
        <w:tc>
          <w:tcPr>
            <w:tcW w:w="1701" w:type="dxa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9DBB550" w14:textId="77777777" w:rsidR="00AF032A" w:rsidRPr="007B7341" w:rsidRDefault="00AF032A" w:rsidP="00831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color w:val="000000"/>
                <w:lang w:val="ka-GE"/>
              </w:rPr>
            </w:pPr>
          </w:p>
          <w:p w14:paraId="6BB7EDEC" w14:textId="18769FC3" w:rsidR="00AF032A" w:rsidRPr="007B7341" w:rsidRDefault="00AF032A" w:rsidP="00831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color w:val="000000"/>
                <w:lang w:val="ka-GE"/>
              </w:rPr>
            </w:pPr>
            <w:r w:rsidRPr="007B7341">
              <w:rPr>
                <w:rFonts w:ascii="FiraGO" w:hAnsi="FiraGO" w:cs="FiraGO"/>
                <w:color w:val="000000"/>
                <w:lang w:val="ka-GE"/>
              </w:rPr>
              <w:t>2</w:t>
            </w:r>
          </w:p>
        </w:tc>
      </w:tr>
      <w:tr w:rsidR="00AF032A" w:rsidRPr="002B004C" w14:paraId="6C872307" w14:textId="77777777" w:rsidTr="0039509D">
        <w:trPr>
          <w:gridAfter w:val="1"/>
          <w:wAfter w:w="992" w:type="dxa"/>
          <w:trHeight w:val="173"/>
        </w:trPr>
        <w:tc>
          <w:tcPr>
            <w:tcW w:w="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5E7D57E" w14:textId="77777777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>5</w:t>
            </w:r>
          </w:p>
        </w:tc>
        <w:tc>
          <w:tcPr>
            <w:tcW w:w="1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9F6168B" w14:textId="3E35938E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>АО «VABACO»  ქ.თბილისი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426BA54" w14:textId="77777777" w:rsidR="00E906F8" w:rsidRDefault="002B004C" w:rsidP="002B004C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color w:val="000000"/>
                <w:sz w:val="20"/>
                <w:szCs w:val="20"/>
              </w:rPr>
            </w:pPr>
            <w:r>
              <w:rPr>
                <w:rFonts w:ascii="FiraGO" w:hAnsi="FiraGO" w:cs="FiraGO"/>
                <w:color w:val="000000"/>
                <w:sz w:val="20"/>
                <w:szCs w:val="20"/>
              </w:rPr>
              <w:t xml:space="preserve">          </w:t>
            </w:r>
          </w:p>
          <w:p w14:paraId="30CBAF2F" w14:textId="5010A08A" w:rsidR="00AF032A" w:rsidRPr="002B004C" w:rsidRDefault="00E906F8" w:rsidP="002B004C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>
              <w:rPr>
                <w:rFonts w:ascii="FiraGO" w:hAnsi="FiraGO" w:cs="FiraGO"/>
                <w:color w:val="000000"/>
                <w:sz w:val="20"/>
                <w:szCs w:val="20"/>
                <w:lang w:val="ru-RU"/>
              </w:rPr>
              <w:t xml:space="preserve">         </w:t>
            </w:r>
            <w:r w:rsidR="00AF032A"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>USD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B87F618" w14:textId="77777777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 xml:space="preserve">                   </w:t>
            </w:r>
          </w:p>
          <w:p w14:paraId="110C6C01" w14:textId="2DEDEC1E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 xml:space="preserve"> -   </w:t>
            </w:r>
          </w:p>
        </w:tc>
        <w:tc>
          <w:tcPr>
            <w:tcW w:w="155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212376A" w14:textId="77777777" w:rsidR="00831044" w:rsidRDefault="00AF03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 xml:space="preserve">                         </w:t>
            </w:r>
          </w:p>
          <w:p w14:paraId="2498123F" w14:textId="630215FB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 xml:space="preserve">-   </w:t>
            </w:r>
          </w:p>
        </w:tc>
        <w:tc>
          <w:tcPr>
            <w:tcW w:w="198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FF" w:fill="auto"/>
          </w:tcPr>
          <w:p w14:paraId="668030FC" w14:textId="77777777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 xml:space="preserve">                         </w:t>
            </w:r>
          </w:p>
          <w:p w14:paraId="7900B0FB" w14:textId="49F8BD3A" w:rsidR="00AF032A" w:rsidRPr="002B004C" w:rsidRDefault="00AF032A" w:rsidP="00E906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 xml:space="preserve"> -   </w:t>
            </w:r>
          </w:p>
        </w:tc>
        <w:tc>
          <w:tcPr>
            <w:tcW w:w="1701" w:type="dxa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86DEF6E" w14:textId="77777777" w:rsidR="00AF032A" w:rsidRPr="007B7341" w:rsidRDefault="00AF032A" w:rsidP="00831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color w:val="000000"/>
                <w:lang w:val="ka-GE"/>
              </w:rPr>
            </w:pPr>
          </w:p>
        </w:tc>
      </w:tr>
      <w:tr w:rsidR="00AF032A" w:rsidRPr="002B004C" w14:paraId="063F371B" w14:textId="77777777" w:rsidTr="0039509D">
        <w:trPr>
          <w:gridAfter w:val="1"/>
          <w:wAfter w:w="992" w:type="dxa"/>
          <w:trHeight w:val="173"/>
        </w:trPr>
        <w:tc>
          <w:tcPr>
            <w:tcW w:w="3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757BC1B" w14:textId="77777777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>6</w:t>
            </w:r>
          </w:p>
        </w:tc>
        <w:tc>
          <w:tcPr>
            <w:tcW w:w="1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BD81554" w14:textId="23F3F1BD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>შპს „პროქსიმა სისტემს“, ქ.თბილისი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FB4E4B7" w14:textId="77777777" w:rsidR="002B004C" w:rsidRDefault="002B0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  <w:p w14:paraId="4BB6EFDC" w14:textId="6BC6ABAC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>GEL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A4F4135" w14:textId="77777777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 xml:space="preserve">     </w:t>
            </w:r>
          </w:p>
          <w:p w14:paraId="441CBB8A" w14:textId="03EE5C15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 xml:space="preserve"> 792 408,13 </w:t>
            </w:r>
          </w:p>
        </w:tc>
        <w:tc>
          <w:tcPr>
            <w:tcW w:w="155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6C7E19" w14:textId="77777777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 xml:space="preserve">             </w:t>
            </w:r>
          </w:p>
          <w:p w14:paraId="1D537733" w14:textId="35DAF16C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 xml:space="preserve">792 408,13 </w:t>
            </w:r>
          </w:p>
        </w:tc>
        <w:tc>
          <w:tcPr>
            <w:tcW w:w="198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solid" w:color="FFFFFF" w:fill="auto"/>
          </w:tcPr>
          <w:p w14:paraId="03EE3BC3" w14:textId="77777777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  <w:p w14:paraId="26109FBE" w14:textId="5A9ABF6E" w:rsidR="00AF032A" w:rsidRPr="002B004C" w:rsidRDefault="00AF0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 xml:space="preserve"> </w:t>
            </w:r>
            <w:r w:rsidR="00831044">
              <w:rPr>
                <w:rFonts w:ascii="FiraGO" w:hAnsi="FiraGO" w:cs="FiraGO"/>
                <w:color w:val="000000"/>
                <w:sz w:val="20"/>
                <w:szCs w:val="20"/>
              </w:rPr>
              <w:t xml:space="preserve">          </w:t>
            </w: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 xml:space="preserve">დაშვებულია </w:t>
            </w:r>
          </w:p>
        </w:tc>
        <w:tc>
          <w:tcPr>
            <w:tcW w:w="1701" w:type="dxa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C3017BA" w14:textId="77777777" w:rsidR="00AF032A" w:rsidRPr="007B7341" w:rsidRDefault="00AF032A" w:rsidP="00831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color w:val="000000"/>
                <w:lang w:val="ka-GE"/>
              </w:rPr>
            </w:pPr>
          </w:p>
          <w:p w14:paraId="3E70BE3E" w14:textId="1CC77DC1" w:rsidR="00AF032A" w:rsidRPr="007B7341" w:rsidRDefault="00AF032A" w:rsidP="00831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GO" w:hAnsi="FiraGO" w:cs="FiraGO"/>
                <w:color w:val="000000"/>
                <w:lang w:val="ka-GE"/>
              </w:rPr>
            </w:pPr>
            <w:r w:rsidRPr="007B7341">
              <w:rPr>
                <w:rFonts w:ascii="FiraGO" w:hAnsi="FiraGO" w:cs="FiraGO"/>
                <w:color w:val="000000"/>
                <w:lang w:val="ka-GE"/>
              </w:rPr>
              <w:t>1</w:t>
            </w:r>
          </w:p>
        </w:tc>
      </w:tr>
      <w:tr w:rsidR="002B004C" w:rsidRPr="002B004C" w14:paraId="58802A22" w14:textId="77777777" w:rsidTr="00831044">
        <w:trPr>
          <w:trHeight w:val="115"/>
        </w:trPr>
        <w:tc>
          <w:tcPr>
            <w:tcW w:w="5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1136D71" w14:textId="77777777" w:rsidR="00831044" w:rsidRDefault="00831044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color w:val="000000"/>
                <w:lang w:val="ka-GE"/>
              </w:rPr>
            </w:pPr>
          </w:p>
          <w:p w14:paraId="4231AD79" w14:textId="4378EC70" w:rsidR="00431807" w:rsidRPr="002B004C" w:rsidRDefault="00EE70A8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color w:val="00000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lang w:val="ka-GE"/>
              </w:rPr>
              <w:t>საქართველოს ეროვნული ბანკის კურს</w:t>
            </w:r>
            <w:r w:rsidR="00D6219B" w:rsidRPr="002B004C">
              <w:rPr>
                <w:rFonts w:ascii="FiraGO" w:hAnsi="FiraGO" w:cs="FiraGO"/>
                <w:color w:val="000000"/>
                <w:lang w:val="ka-GE"/>
              </w:rPr>
              <w:t>ი</w:t>
            </w:r>
            <w:r w:rsidRPr="002B004C">
              <w:rPr>
                <w:rFonts w:ascii="FiraGO" w:hAnsi="FiraGO" w:cs="FiraGO"/>
                <w:color w:val="000000"/>
                <w:lang w:val="ka-GE"/>
              </w:rPr>
              <w:t xml:space="preserve"> ხელახალი ვაჭრობის დღეს</w:t>
            </w:r>
            <w:r w:rsidR="00967D55" w:rsidRPr="002B004C">
              <w:rPr>
                <w:rFonts w:ascii="FiraGO" w:hAnsi="FiraGO" w:cs="FiraGO"/>
                <w:color w:val="000000"/>
                <w:lang w:val="ka-GE"/>
              </w:rPr>
              <w:t>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D48C01C" w14:textId="77777777" w:rsidR="00831044" w:rsidRDefault="008310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</w:rPr>
            </w:pPr>
          </w:p>
          <w:p w14:paraId="0510E733" w14:textId="5381A0CF" w:rsidR="00967D55" w:rsidRPr="002B004C" w:rsidRDefault="008310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>
              <w:rPr>
                <w:rFonts w:ascii="FiraGO" w:hAnsi="FiraGO" w:cs="FiraGO"/>
                <w:color w:val="000000"/>
                <w:sz w:val="20"/>
                <w:szCs w:val="20"/>
              </w:rPr>
              <w:t xml:space="preserve"> </w:t>
            </w:r>
            <w:r w:rsidR="00E906F8">
              <w:rPr>
                <w:rFonts w:ascii="FiraGO" w:hAnsi="FiraGO" w:cs="FiraGO"/>
                <w:color w:val="000000"/>
                <w:sz w:val="20"/>
                <w:szCs w:val="20"/>
                <w:lang w:val="ru-RU"/>
              </w:rPr>
              <w:t xml:space="preserve">      </w:t>
            </w:r>
            <w:r w:rsidR="007B7341">
              <w:rPr>
                <w:rFonts w:ascii="FiraGO" w:hAnsi="FiraGO" w:cs="FiraGO"/>
                <w:color w:val="000000"/>
                <w:sz w:val="20"/>
                <w:szCs w:val="20"/>
                <w:lang w:val="ru-RU"/>
              </w:rPr>
              <w:t xml:space="preserve">   </w:t>
            </w:r>
            <w:r w:rsidR="00E906F8">
              <w:rPr>
                <w:rFonts w:ascii="FiraGO" w:hAnsi="FiraGO" w:cs="FiraGO"/>
                <w:color w:val="000000"/>
                <w:sz w:val="20"/>
                <w:szCs w:val="20"/>
                <w:lang w:val="ru-RU"/>
              </w:rPr>
              <w:t xml:space="preserve">  </w:t>
            </w:r>
            <w:r w:rsidR="00967D55"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>1 USD=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F94366B" w14:textId="77777777" w:rsidR="00831044" w:rsidRDefault="00831044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  <w:p w14:paraId="74825595" w14:textId="1AFEE49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  <w:t>2,9355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71A2EF6" w14:textId="269CEB55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2887AB1" w14:textId="0C294731" w:rsidR="00967D55" w:rsidRPr="002B004C" w:rsidRDefault="00967D55" w:rsidP="00AF032A">
            <w:pPr>
              <w:autoSpaceDE w:val="0"/>
              <w:autoSpaceDN w:val="0"/>
              <w:adjustRightInd w:val="0"/>
              <w:spacing w:after="0" w:line="240" w:lineRule="auto"/>
              <w:ind w:left="-24" w:right="-452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8D7C4A5" w14:textId="77777777" w:rsidR="00967D55" w:rsidRPr="002B004C" w:rsidRDefault="00967D55" w:rsidP="00AF032A">
            <w:pPr>
              <w:autoSpaceDE w:val="0"/>
              <w:autoSpaceDN w:val="0"/>
              <w:adjustRightInd w:val="0"/>
              <w:spacing w:after="0" w:line="240" w:lineRule="auto"/>
              <w:ind w:left="399" w:right="-319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89FE0CE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</w:tr>
      <w:tr w:rsidR="00AF032A" w:rsidRPr="002B004C" w14:paraId="7535293A" w14:textId="77777777" w:rsidTr="0039509D">
        <w:trPr>
          <w:trHeight w:val="1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7DD3863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lang w:val="ka-GE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CC9063C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lang w:val="ka-G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700DE3A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lang w:val="ka-G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75A13EA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5BABE5D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825E522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0D3F9D6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F2427DC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91A07B5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6A64F18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</w:tr>
      <w:tr w:rsidR="002B004C" w:rsidRPr="002B004C" w14:paraId="0C614B33" w14:textId="77777777" w:rsidTr="0039509D">
        <w:trPr>
          <w:trHeight w:val="122"/>
        </w:trPr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37B8A4A" w14:textId="4C1F6BB2" w:rsidR="00967D55" w:rsidRPr="002B004C" w:rsidRDefault="00BD7D11" w:rsidP="00BD7D11">
            <w:pPr>
              <w:autoSpaceDE w:val="0"/>
              <w:autoSpaceDN w:val="0"/>
              <w:adjustRightInd w:val="0"/>
              <w:spacing w:after="0" w:line="240" w:lineRule="auto"/>
              <w:ind w:right="-685"/>
              <w:rPr>
                <w:rFonts w:ascii="FiraGO" w:hAnsi="FiraGO" w:cs="FiraGO"/>
                <w:b/>
                <w:bCs/>
                <w:color w:val="000000"/>
                <w:lang w:val="ka-GE"/>
              </w:rPr>
            </w:pPr>
            <w:r w:rsidRPr="002B004C">
              <w:rPr>
                <w:rFonts w:ascii="FiraGO" w:hAnsi="FiraGO" w:cs="FiraGO"/>
                <w:b/>
                <w:bCs/>
                <w:color w:val="000000"/>
                <w:lang w:val="ka-GE"/>
              </w:rPr>
              <w:t>გადაწყვეტილება^</w:t>
            </w:r>
            <w:r w:rsidR="00967D55" w:rsidRPr="002B004C">
              <w:rPr>
                <w:rFonts w:ascii="FiraGO" w:hAnsi="FiraGO" w:cs="FiraGO"/>
                <w:b/>
                <w:bCs/>
                <w:color w:val="000000"/>
                <w:lang w:val="ka-GE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009E932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b/>
                <w:bCs/>
                <w:color w:val="000000"/>
                <w:lang w:val="ka-G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744246A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C35DD16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96F6204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110292B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40817D0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5863B16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995A17E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</w:tr>
      <w:tr w:rsidR="00AF032A" w:rsidRPr="002B004C" w14:paraId="4F009FB9" w14:textId="77777777" w:rsidTr="0039509D">
        <w:trPr>
          <w:trHeight w:val="98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B8E90A3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74F7E06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FA2B0F4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F6B5562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GO" w:hAnsi="FiraGO" w:cs="FiraGO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3B77B27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0FC45E3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911CA38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A877507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9A1473E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B36C3C2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</w:tr>
      <w:tr w:rsidR="00967D55" w:rsidRPr="002B004C" w14:paraId="32165F5B" w14:textId="77777777" w:rsidTr="00831044">
        <w:trPr>
          <w:gridAfter w:val="1"/>
          <w:wAfter w:w="992" w:type="dxa"/>
          <w:trHeight w:val="122"/>
        </w:trPr>
        <w:tc>
          <w:tcPr>
            <w:tcW w:w="1037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5FC6987" w14:textId="5107A475" w:rsidR="00967D55" w:rsidRPr="002B004C" w:rsidRDefault="00967D55" w:rsidP="00E906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iraGO" w:hAnsi="FiraGO" w:cs="FiraGO"/>
                <w:color w:val="00000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lang w:val="ka-GE"/>
              </w:rPr>
              <w:t xml:space="preserve">1. </w:t>
            </w:r>
            <w:r w:rsidR="000A7086" w:rsidRPr="002B004C">
              <w:rPr>
                <w:rFonts w:ascii="FiraGO" w:hAnsi="FiraGO" w:cs="FiraGO"/>
                <w:color w:val="000000"/>
                <w:lang w:val="ka-GE"/>
              </w:rPr>
              <w:t>შეფასების</w:t>
            </w:r>
            <w:r w:rsidR="00BD7D11" w:rsidRPr="002B004C">
              <w:rPr>
                <w:rFonts w:ascii="FiraGO" w:hAnsi="FiraGO" w:cs="FiraGO"/>
                <w:color w:val="000000"/>
                <w:lang w:val="ka-GE"/>
              </w:rPr>
              <w:t xml:space="preserve"> კრიტერიუმებისა და პროცედურების შესაბამისად, დამტკიცდეს კონკურსის მონაწილეთა წინადადებების შემაჯამებელი რანჟირება</w:t>
            </w:r>
            <w:r w:rsidR="000A7086" w:rsidRPr="002B004C">
              <w:rPr>
                <w:rFonts w:ascii="FiraGO" w:hAnsi="FiraGO" w:cs="FiraGO"/>
                <w:color w:val="000000"/>
                <w:lang w:val="ka-GE"/>
              </w:rPr>
              <w:t>.</w:t>
            </w:r>
          </w:p>
        </w:tc>
      </w:tr>
      <w:tr w:rsidR="00AF032A" w:rsidRPr="002B004C" w14:paraId="00BFCAFC" w14:textId="77777777" w:rsidTr="0039509D">
        <w:trPr>
          <w:trHeight w:val="62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F54FD94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0D03D" w14:textId="77777777" w:rsidR="00967D55" w:rsidRPr="002B004C" w:rsidRDefault="00967D55" w:rsidP="00E906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iraGO" w:hAnsi="FiraGO" w:cs="FiraGO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09173D9" w14:textId="77777777" w:rsidR="00967D55" w:rsidRPr="002B004C" w:rsidRDefault="00967D55" w:rsidP="00E906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iraGO" w:hAnsi="FiraGO" w:cs="FiraGO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71634CF" w14:textId="77777777" w:rsidR="00967D55" w:rsidRPr="002B004C" w:rsidRDefault="00967D55" w:rsidP="00E906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iraGO" w:hAnsi="FiraGO" w:cs="FiraGO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9F4AF09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AEBAAD5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E05A0EC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8FB34A8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81FF057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C54153E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</w:tr>
      <w:tr w:rsidR="00967D55" w:rsidRPr="002B004C" w14:paraId="67A11A65" w14:textId="77777777" w:rsidTr="00831044">
        <w:trPr>
          <w:gridAfter w:val="1"/>
          <w:wAfter w:w="992" w:type="dxa"/>
          <w:trHeight w:val="115"/>
        </w:trPr>
        <w:tc>
          <w:tcPr>
            <w:tcW w:w="1037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D8EEE" w14:textId="45174A33" w:rsidR="00066001" w:rsidRPr="002B004C" w:rsidRDefault="00967D55" w:rsidP="00E906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iraGO" w:hAnsi="FiraGO" w:cs="FiraGO"/>
                <w:color w:val="00000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lang w:val="ka-GE"/>
              </w:rPr>
              <w:t xml:space="preserve">2. </w:t>
            </w:r>
            <w:r w:rsidR="000A7086" w:rsidRPr="002B004C">
              <w:rPr>
                <w:rFonts w:ascii="FiraGO" w:hAnsi="FiraGO" w:cs="FiraGO"/>
                <w:color w:val="000000"/>
                <w:lang w:val="ka-GE"/>
              </w:rPr>
              <w:t>კონკურსის გამარჯვებულად აღიარებულ</w:t>
            </w:r>
            <w:r w:rsidR="004E03EC" w:rsidRPr="002B004C">
              <w:rPr>
                <w:rFonts w:ascii="FiraGO" w:hAnsi="FiraGO" w:cs="FiraGO"/>
                <w:color w:val="000000"/>
                <w:lang w:val="ka-GE"/>
              </w:rPr>
              <w:t>ი</w:t>
            </w:r>
            <w:r w:rsidR="000A7086" w:rsidRPr="002B004C">
              <w:rPr>
                <w:rFonts w:ascii="FiraGO" w:hAnsi="FiraGO" w:cs="FiraGO"/>
                <w:color w:val="000000"/>
                <w:lang w:val="ka-GE"/>
              </w:rPr>
              <w:t xml:space="preserve"> იქნას </w:t>
            </w:r>
            <w:r w:rsidR="00EE70A8" w:rsidRPr="002B004C">
              <w:rPr>
                <w:rFonts w:ascii="FiraGO" w:hAnsi="FiraGO" w:cs="FiraGO"/>
                <w:color w:val="000000"/>
                <w:lang w:val="ka-GE"/>
              </w:rPr>
              <w:t>შპს</w:t>
            </w:r>
            <w:r w:rsidRPr="002B004C">
              <w:rPr>
                <w:rFonts w:ascii="FiraGO" w:hAnsi="FiraGO" w:cs="FiraGO"/>
                <w:color w:val="000000"/>
                <w:lang w:val="ka-GE"/>
              </w:rPr>
              <w:t xml:space="preserve"> </w:t>
            </w:r>
            <w:r w:rsidR="000A7086" w:rsidRPr="002B004C">
              <w:rPr>
                <w:rFonts w:ascii="FiraGO" w:hAnsi="FiraGO" w:cs="FiraGO"/>
                <w:color w:val="000000"/>
                <w:lang w:val="ka-GE"/>
              </w:rPr>
              <w:t xml:space="preserve">„პროქსიმა სისტემს“, </w:t>
            </w:r>
            <w:r w:rsidRPr="002B004C">
              <w:rPr>
                <w:rFonts w:ascii="FiraGO" w:hAnsi="FiraGO" w:cs="FiraGO"/>
                <w:color w:val="000000"/>
                <w:lang w:val="ka-GE"/>
              </w:rPr>
              <w:t xml:space="preserve"> </w:t>
            </w:r>
            <w:r w:rsidR="00EE70A8" w:rsidRPr="002B004C">
              <w:rPr>
                <w:rFonts w:ascii="FiraGO" w:hAnsi="FiraGO" w:cs="FiraGO"/>
                <w:color w:val="000000"/>
                <w:lang w:val="ka-GE"/>
              </w:rPr>
              <w:t>ქ.თბილისი</w:t>
            </w:r>
            <w:r w:rsidR="000A7086" w:rsidRPr="002B004C">
              <w:rPr>
                <w:rFonts w:ascii="FiraGO" w:hAnsi="FiraGO" w:cs="FiraGO"/>
                <w:color w:val="000000"/>
                <w:lang w:val="ka-GE"/>
              </w:rPr>
              <w:t xml:space="preserve">, ფასით </w:t>
            </w:r>
          </w:p>
          <w:p w14:paraId="58DAE8C2" w14:textId="5800DDE5" w:rsidR="00967D55" w:rsidRPr="002B004C" w:rsidRDefault="00967D55" w:rsidP="00E906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iraGO" w:hAnsi="FiraGO" w:cs="FiraGO"/>
                <w:color w:val="00000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lang w:val="ka-GE"/>
              </w:rPr>
              <w:t xml:space="preserve">792 408,13 </w:t>
            </w:r>
            <w:r w:rsidR="000A7086" w:rsidRPr="002B004C">
              <w:rPr>
                <w:rFonts w:ascii="FiraGO" w:hAnsi="FiraGO" w:cs="FiraGO"/>
                <w:color w:val="000000"/>
                <w:lang w:val="ka-GE"/>
              </w:rPr>
              <w:t>ლარი</w:t>
            </w:r>
            <w:r w:rsidRPr="002B004C">
              <w:rPr>
                <w:rFonts w:ascii="FiraGO" w:hAnsi="FiraGO" w:cs="FiraGO"/>
                <w:color w:val="000000"/>
                <w:lang w:val="ka-GE"/>
              </w:rPr>
              <w:t xml:space="preserve">. </w:t>
            </w:r>
          </w:p>
        </w:tc>
      </w:tr>
      <w:tr w:rsidR="00AF032A" w:rsidRPr="002B004C" w14:paraId="604CBAFC" w14:textId="77777777" w:rsidTr="0039509D">
        <w:trPr>
          <w:trHeight w:val="62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A7E805D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20F4A4C" w14:textId="77777777" w:rsidR="00967D55" w:rsidRPr="002B004C" w:rsidRDefault="00967D55" w:rsidP="00E906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iraGO" w:hAnsi="FiraGO" w:cs="FiraGO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FA22FA2" w14:textId="77777777" w:rsidR="00967D55" w:rsidRPr="002B004C" w:rsidRDefault="00967D55" w:rsidP="00E906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iraGO" w:hAnsi="FiraGO" w:cs="FiraGO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C0A3483" w14:textId="77777777" w:rsidR="00967D55" w:rsidRPr="002B004C" w:rsidRDefault="00967D55" w:rsidP="00E906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iraGO" w:hAnsi="FiraGO" w:cs="FiraGO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E8D7D8D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5165CB9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5EFD829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D446427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3C2FC0A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A4BFD99" w14:textId="77777777" w:rsidR="00967D55" w:rsidRPr="002B004C" w:rsidRDefault="00967D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iraGO" w:hAnsi="FiraGO" w:cs="FiraGO"/>
                <w:color w:val="000000"/>
                <w:sz w:val="20"/>
                <w:szCs w:val="20"/>
                <w:lang w:val="ka-GE"/>
              </w:rPr>
            </w:pPr>
          </w:p>
        </w:tc>
      </w:tr>
      <w:tr w:rsidR="00967D55" w:rsidRPr="002B004C" w14:paraId="53F23CE0" w14:textId="77777777" w:rsidTr="00831044">
        <w:trPr>
          <w:gridAfter w:val="1"/>
          <w:wAfter w:w="992" w:type="dxa"/>
          <w:trHeight w:val="115"/>
        </w:trPr>
        <w:tc>
          <w:tcPr>
            <w:tcW w:w="1037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AAE3EAB" w14:textId="23B2E1BE" w:rsidR="00967D55" w:rsidRPr="002B004C" w:rsidRDefault="00967D55" w:rsidP="00E906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iraGO" w:hAnsi="FiraGO" w:cs="FiraGO"/>
                <w:color w:val="000000"/>
                <w:lang w:val="ka-GE"/>
              </w:rPr>
            </w:pPr>
            <w:r w:rsidRPr="002B004C">
              <w:rPr>
                <w:rFonts w:ascii="FiraGO" w:hAnsi="FiraGO" w:cs="FiraGO"/>
                <w:color w:val="000000"/>
                <w:lang w:val="ka-GE"/>
              </w:rPr>
              <w:t xml:space="preserve">3. </w:t>
            </w:r>
            <w:r w:rsidR="000A7086" w:rsidRPr="002B004C">
              <w:rPr>
                <w:rFonts w:ascii="FiraGO" w:hAnsi="FiraGO" w:cs="FiraGO"/>
                <w:color w:val="000000"/>
                <w:lang w:val="ka-GE"/>
              </w:rPr>
              <w:t>ხელშეკრულების კურატორ</w:t>
            </w:r>
            <w:r w:rsidR="00F30DCD" w:rsidRPr="002B004C">
              <w:rPr>
                <w:rFonts w:ascii="FiraGO" w:hAnsi="FiraGO" w:cs="FiraGO"/>
                <w:color w:val="000000"/>
                <w:lang w:val="ka-GE"/>
              </w:rPr>
              <w:t>მა</w:t>
            </w:r>
            <w:r w:rsidR="000A7086" w:rsidRPr="002B004C">
              <w:rPr>
                <w:rFonts w:ascii="FiraGO" w:hAnsi="FiraGO" w:cs="FiraGO"/>
                <w:color w:val="000000"/>
                <w:lang w:val="ka-GE"/>
              </w:rPr>
              <w:t xml:space="preserve"> </w:t>
            </w:r>
            <w:r w:rsidRPr="002B004C">
              <w:rPr>
                <w:rFonts w:ascii="FiraGO" w:hAnsi="FiraGO" w:cs="FiraGO"/>
                <w:color w:val="000000"/>
                <w:lang w:val="ka-GE"/>
              </w:rPr>
              <w:t>(</w:t>
            </w:r>
            <w:r w:rsidR="000A7086" w:rsidRPr="002B004C">
              <w:rPr>
                <w:rFonts w:ascii="FiraGO" w:hAnsi="FiraGO" w:cs="FiraGO"/>
                <w:color w:val="000000"/>
                <w:lang w:val="ka-GE"/>
              </w:rPr>
              <w:t>ვ</w:t>
            </w:r>
            <w:r w:rsidRPr="002B004C">
              <w:rPr>
                <w:rFonts w:ascii="FiraGO" w:hAnsi="FiraGO" w:cs="FiraGO"/>
                <w:color w:val="000000"/>
                <w:lang w:val="ka-GE"/>
              </w:rPr>
              <w:t>.</w:t>
            </w:r>
            <w:r w:rsidR="000A7086" w:rsidRPr="002B004C">
              <w:rPr>
                <w:rFonts w:ascii="FiraGO" w:hAnsi="FiraGO" w:cs="FiraGO"/>
                <w:color w:val="000000"/>
                <w:lang w:val="ka-GE"/>
              </w:rPr>
              <w:t>რევიშვილი</w:t>
            </w:r>
            <w:r w:rsidRPr="002B004C">
              <w:rPr>
                <w:rFonts w:ascii="FiraGO" w:hAnsi="FiraGO" w:cs="FiraGO"/>
                <w:color w:val="000000"/>
                <w:lang w:val="ka-GE"/>
              </w:rPr>
              <w:t>)</w:t>
            </w:r>
            <w:r w:rsidR="004E03EC" w:rsidRPr="002B004C">
              <w:rPr>
                <w:rFonts w:ascii="FiraGO" w:hAnsi="FiraGO" w:cs="FiraGO"/>
                <w:color w:val="000000"/>
                <w:lang w:val="ka-GE"/>
              </w:rPr>
              <w:t xml:space="preserve"> </w:t>
            </w:r>
            <w:r w:rsidRPr="002B004C">
              <w:rPr>
                <w:rFonts w:ascii="FiraGO" w:hAnsi="FiraGO" w:cs="FiraGO"/>
                <w:color w:val="000000"/>
                <w:lang w:val="ka-GE"/>
              </w:rPr>
              <w:t>10 (</w:t>
            </w:r>
            <w:r w:rsidR="000A7086" w:rsidRPr="002B004C">
              <w:rPr>
                <w:rFonts w:ascii="FiraGO" w:hAnsi="FiraGO" w:cs="FiraGO"/>
                <w:color w:val="000000"/>
                <w:lang w:val="ka-GE"/>
              </w:rPr>
              <w:t>ათი</w:t>
            </w:r>
            <w:r w:rsidRPr="002B004C">
              <w:rPr>
                <w:rFonts w:ascii="FiraGO" w:hAnsi="FiraGO" w:cs="FiraGO"/>
                <w:color w:val="000000"/>
                <w:lang w:val="ka-GE"/>
              </w:rPr>
              <w:t xml:space="preserve">) </w:t>
            </w:r>
            <w:r w:rsidR="000A7086" w:rsidRPr="002B004C">
              <w:rPr>
                <w:rFonts w:ascii="FiraGO" w:hAnsi="FiraGO" w:cs="FiraGO"/>
                <w:color w:val="000000"/>
                <w:lang w:val="ka-GE"/>
              </w:rPr>
              <w:t xml:space="preserve">სამუშაო დღის ვადაში </w:t>
            </w:r>
            <w:r w:rsidR="00F30DCD" w:rsidRPr="002B004C">
              <w:rPr>
                <w:rFonts w:ascii="FiraGO" w:hAnsi="FiraGO" w:cs="FiraGO"/>
                <w:color w:val="000000"/>
                <w:lang w:val="ka-GE"/>
              </w:rPr>
              <w:t>გააფორმოს</w:t>
            </w:r>
            <w:r w:rsidR="000A7086" w:rsidRPr="002B004C">
              <w:rPr>
                <w:rFonts w:ascii="FiraGO" w:hAnsi="FiraGO" w:cs="FiraGO"/>
                <w:color w:val="000000"/>
                <w:lang w:val="ka-GE"/>
              </w:rPr>
              <w:t xml:space="preserve"> </w:t>
            </w:r>
            <w:r w:rsidR="00F30DCD" w:rsidRPr="002B004C">
              <w:rPr>
                <w:rFonts w:ascii="FiraGO" w:hAnsi="FiraGO" w:cs="FiraGO"/>
                <w:color w:val="000000"/>
                <w:lang w:val="ka-GE"/>
              </w:rPr>
              <w:t>ხელშეკრულება</w:t>
            </w:r>
            <w:r w:rsidR="000A7086" w:rsidRPr="002B004C">
              <w:rPr>
                <w:rFonts w:ascii="FiraGO" w:hAnsi="FiraGO" w:cs="FiraGO"/>
                <w:color w:val="000000"/>
                <w:lang w:val="ka-GE"/>
              </w:rPr>
              <w:t xml:space="preserve"> კონკურსის გამარჯვებულთან</w:t>
            </w:r>
            <w:r w:rsidR="004E03EC" w:rsidRPr="002B004C">
              <w:rPr>
                <w:rFonts w:ascii="FiraGO" w:hAnsi="FiraGO" w:cs="FiraGO"/>
                <w:color w:val="000000"/>
                <w:lang w:val="ka-GE"/>
              </w:rPr>
              <w:t>,</w:t>
            </w:r>
            <w:r w:rsidR="000A7086" w:rsidRPr="002B004C">
              <w:rPr>
                <w:rFonts w:ascii="FiraGO" w:hAnsi="FiraGO" w:cs="FiraGO"/>
                <w:color w:val="000000"/>
                <w:lang w:val="ka-GE"/>
              </w:rPr>
              <w:t xml:space="preserve"> გამოცხადებული პირობებით</w:t>
            </w:r>
            <w:r w:rsidRPr="002B004C">
              <w:rPr>
                <w:rFonts w:ascii="FiraGO" w:hAnsi="FiraGO" w:cs="FiraGO"/>
                <w:color w:val="000000"/>
                <w:lang w:val="ka-GE"/>
              </w:rPr>
              <w:t>.</w:t>
            </w:r>
          </w:p>
        </w:tc>
      </w:tr>
    </w:tbl>
    <w:p w14:paraId="0A61F771" w14:textId="77777777" w:rsidR="00B31D2D" w:rsidRPr="002B004C" w:rsidRDefault="00B31D2D" w:rsidP="00967D55">
      <w:pPr>
        <w:ind w:right="-563"/>
        <w:rPr>
          <w:rFonts w:ascii="FiraGO" w:hAnsi="FiraGO" w:cs="FiraGO"/>
          <w:lang w:val="ka-GE"/>
        </w:rPr>
      </w:pPr>
    </w:p>
    <w:sectPr w:rsidR="00B31D2D" w:rsidRPr="002B0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GO">
    <w:panose1 w:val="020B0503050000020004"/>
    <w:charset w:val="00"/>
    <w:family w:val="swiss"/>
    <w:pitch w:val="variable"/>
    <w:sig w:usb0="6500AAFF" w:usb1="40000001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D45"/>
    <w:rsid w:val="00066001"/>
    <w:rsid w:val="000A7086"/>
    <w:rsid w:val="000E5F53"/>
    <w:rsid w:val="0010443F"/>
    <w:rsid w:val="001951B3"/>
    <w:rsid w:val="002B004C"/>
    <w:rsid w:val="00345CCA"/>
    <w:rsid w:val="003921D3"/>
    <w:rsid w:val="0039509D"/>
    <w:rsid w:val="003D5FED"/>
    <w:rsid w:val="00424508"/>
    <w:rsid w:val="00431807"/>
    <w:rsid w:val="00472D83"/>
    <w:rsid w:val="004E03EC"/>
    <w:rsid w:val="00526A20"/>
    <w:rsid w:val="005712E3"/>
    <w:rsid w:val="005D1D45"/>
    <w:rsid w:val="006D7992"/>
    <w:rsid w:val="007B7341"/>
    <w:rsid w:val="00831044"/>
    <w:rsid w:val="00960090"/>
    <w:rsid w:val="00967D55"/>
    <w:rsid w:val="00A459B2"/>
    <w:rsid w:val="00AF032A"/>
    <w:rsid w:val="00B31D2D"/>
    <w:rsid w:val="00BD7D11"/>
    <w:rsid w:val="00CE2152"/>
    <w:rsid w:val="00D6219B"/>
    <w:rsid w:val="00E906F8"/>
    <w:rsid w:val="00EE57DA"/>
    <w:rsid w:val="00EE70A8"/>
    <w:rsid w:val="00F3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5DC5A"/>
  <w15:chartTrackingRefBased/>
  <w15:docId w15:val="{84B725A7-D11F-4287-BAD2-9A83746B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gamzardia</dc:creator>
  <cp:keywords/>
  <dc:description/>
  <cp:lastModifiedBy>irina gamzardia</cp:lastModifiedBy>
  <cp:revision>63</cp:revision>
  <dcterms:created xsi:type="dcterms:W3CDTF">2022-07-04T15:42:00Z</dcterms:created>
  <dcterms:modified xsi:type="dcterms:W3CDTF">2022-07-06T13:12:00Z</dcterms:modified>
</cp:coreProperties>
</file>